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06A0" w14:textId="6FB352EB" w:rsidR="00515A1F" w:rsidRDefault="00ED3FF6">
      <w:pPr>
        <w:rPr>
          <w:rFonts w:ascii="Arial Rounded MT Bold" w:hAnsi="Arial Rounded MT Bold"/>
          <w:noProof/>
          <w:sz w:val="32"/>
          <w:szCs w:val="32"/>
        </w:rPr>
      </w:pPr>
      <w:r w:rsidRPr="00515A1F"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196AD8" wp14:editId="4D80FE5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4903" cy="10715625"/>
            <wp:effectExtent l="0" t="0" r="762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903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5F454" w14:textId="77777777" w:rsidR="00515A1F" w:rsidRDefault="00515A1F">
      <w:pPr>
        <w:rPr>
          <w:rFonts w:ascii="Arial Rounded MT Bold" w:hAnsi="Arial Rounded MT Bold"/>
          <w:noProof/>
          <w:sz w:val="32"/>
          <w:szCs w:val="32"/>
        </w:rPr>
      </w:pPr>
    </w:p>
    <w:p w14:paraId="4D321616" w14:textId="051E1FB7" w:rsidR="000F6B74" w:rsidRDefault="00515A1F" w:rsidP="00515A1F">
      <w:pPr>
        <w:jc w:val="center"/>
        <w:rPr>
          <w:rFonts w:ascii="Arial Rounded MT Bold" w:hAnsi="Arial Rounded MT Bold"/>
          <w:noProof/>
          <w:sz w:val="32"/>
          <w:szCs w:val="32"/>
        </w:rPr>
      </w:pPr>
      <w:r w:rsidRPr="00515A1F">
        <w:rPr>
          <w:rFonts w:ascii="Arial Rounded MT Bold" w:hAnsi="Arial Rounded MT Bold"/>
          <w:noProof/>
          <w:sz w:val="32"/>
          <w:szCs w:val="32"/>
        </w:rPr>
        <w:t>Ef</w:t>
      </w:r>
      <w:r>
        <w:rPr>
          <w:rFonts w:ascii="Arial Rounded MT Bold" w:hAnsi="Arial Rounded MT Bold"/>
          <w:noProof/>
          <w:sz w:val="32"/>
          <w:szCs w:val="32"/>
        </w:rPr>
        <w:t>W</w:t>
      </w:r>
      <w:r w:rsidRPr="00515A1F">
        <w:rPr>
          <w:rFonts w:ascii="Arial Rounded MT Bold" w:hAnsi="Arial Rounded MT Bold"/>
          <w:noProof/>
          <w:sz w:val="32"/>
          <w:szCs w:val="32"/>
        </w:rPr>
        <w:t xml:space="preserve"> Trip </w:t>
      </w:r>
      <w:r>
        <w:rPr>
          <w:rFonts w:ascii="Arial Rounded MT Bold" w:hAnsi="Arial Rounded MT Bold"/>
          <w:noProof/>
          <w:sz w:val="32"/>
          <w:szCs w:val="32"/>
        </w:rPr>
        <w:t xml:space="preserve">Assembly </w:t>
      </w:r>
      <w:r w:rsidRPr="00515A1F">
        <w:rPr>
          <w:rFonts w:ascii="Arial Rounded MT Bold" w:hAnsi="Arial Rounded MT Bold"/>
          <w:noProof/>
          <w:sz w:val="32"/>
          <w:szCs w:val="32"/>
        </w:rPr>
        <w:t>– Teachers Notes</w:t>
      </w:r>
    </w:p>
    <w:p w14:paraId="7A75CB54" w14:textId="140659B1" w:rsidR="00515A1F" w:rsidRDefault="00515A1F" w:rsidP="00515A1F">
      <w:pPr>
        <w:jc w:val="center"/>
        <w:rPr>
          <w:rFonts w:ascii="Arial Rounded MT Bold" w:hAnsi="Arial Rounded MT Bold"/>
          <w:noProof/>
          <w:sz w:val="32"/>
          <w:szCs w:val="32"/>
        </w:rPr>
      </w:pPr>
    </w:p>
    <w:p w14:paraId="7486835D" w14:textId="0E13BB5B" w:rsidR="00515A1F" w:rsidRPr="003E63B3" w:rsidRDefault="00515A1F" w:rsidP="00515A1F">
      <w:pPr>
        <w:rPr>
          <w:rFonts w:ascii="Arial Rounded MT Bold" w:hAnsi="Arial Rounded MT Bold"/>
          <w:b/>
          <w:bCs/>
          <w:noProof/>
          <w:sz w:val="24"/>
          <w:szCs w:val="24"/>
        </w:rPr>
      </w:pPr>
      <w:r w:rsidRPr="003E63B3">
        <w:rPr>
          <w:rFonts w:ascii="Arial Rounded MT Bold" w:hAnsi="Arial Rounded MT Bold"/>
          <w:b/>
          <w:bCs/>
          <w:noProof/>
          <w:sz w:val="24"/>
          <w:szCs w:val="24"/>
        </w:rPr>
        <w:t xml:space="preserve">NB: These notes accompany the Powerpoint files you can download from: </w:t>
      </w:r>
      <w:hyperlink r:id="rId6" w:history="1">
        <w:r w:rsidRPr="003E63B3">
          <w:rPr>
            <w:rStyle w:val="Hyperlink"/>
            <w:rFonts w:ascii="Arial Rounded MT Bold" w:hAnsi="Arial Rounded MT Bold"/>
            <w:b/>
            <w:bCs/>
            <w:noProof/>
            <w:sz w:val="24"/>
            <w:szCs w:val="24"/>
          </w:rPr>
          <w:t>https://zone.recycledevon.org/energy-from-waste-assembly</w:t>
        </w:r>
      </w:hyperlink>
      <w:r w:rsidRPr="003E63B3">
        <w:rPr>
          <w:rFonts w:ascii="Arial Rounded MT Bold" w:hAnsi="Arial Rounded MT Bold"/>
          <w:b/>
          <w:bCs/>
          <w:noProof/>
          <w:sz w:val="24"/>
          <w:szCs w:val="24"/>
        </w:rPr>
        <w:t xml:space="preserve"> and you and your class should have been on a Site Visit / Free School Trip to one of our Devon Energy from Waste (EfW) plants.</w:t>
      </w:r>
    </w:p>
    <w:p w14:paraId="78E116A9" w14:textId="77777777" w:rsidR="00515A1F" w:rsidRPr="0009147A" w:rsidRDefault="00515A1F" w:rsidP="00515A1F">
      <w:pPr>
        <w:rPr>
          <w:rFonts w:ascii="Arial Rounded MT Bold" w:hAnsi="Arial Rounded MT Bold"/>
          <w:noProof/>
          <w:sz w:val="24"/>
          <w:szCs w:val="24"/>
        </w:rPr>
      </w:pPr>
    </w:p>
    <w:p w14:paraId="48B66731" w14:textId="3C31A4AF" w:rsidR="00ED3FF6" w:rsidRPr="0009147A" w:rsidRDefault="00ED3FF6" w:rsidP="00515A1F">
      <w:pPr>
        <w:rPr>
          <w:rFonts w:ascii="Arial Rounded MT Bold" w:hAnsi="Arial Rounded MT Bold"/>
          <w:sz w:val="24"/>
          <w:szCs w:val="24"/>
          <w:u w:val="single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 xml:space="preserve">Slide 1: </w:t>
      </w:r>
      <w:r w:rsidRPr="0009147A">
        <w:rPr>
          <w:rFonts w:ascii="Arial Rounded MT Bold" w:hAnsi="Arial Rounded MT Bold"/>
          <w:sz w:val="24"/>
          <w:szCs w:val="24"/>
        </w:rPr>
        <w:t>Introduction</w:t>
      </w:r>
    </w:p>
    <w:p w14:paraId="35E4A2C8" w14:textId="3B8DAD0B" w:rsidR="00ED3FF6" w:rsidRPr="0009147A" w:rsidRDefault="00ED3FF6" w:rsidP="00515A1F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Add in the class name and the date of the visit</w:t>
      </w:r>
    </w:p>
    <w:p w14:paraId="45344DE5" w14:textId="029D2E4D" w:rsidR="00ED3FF6" w:rsidRPr="003E63B3" w:rsidRDefault="00ED3FF6" w:rsidP="00515A1F">
      <w:pPr>
        <w:rPr>
          <w:rFonts w:ascii="Arial Rounded MT Bold" w:hAnsi="Arial Rounded MT Bold"/>
          <w:sz w:val="16"/>
          <w:szCs w:val="16"/>
        </w:rPr>
      </w:pPr>
    </w:p>
    <w:p w14:paraId="5964F08D" w14:textId="0C54DAAC" w:rsidR="00ED3FF6" w:rsidRPr="0009147A" w:rsidRDefault="00ED3FF6" w:rsidP="00515A1F">
      <w:pPr>
        <w:rPr>
          <w:rFonts w:ascii="Arial Rounded MT Bold" w:hAnsi="Arial Rounded MT Bold"/>
          <w:sz w:val="24"/>
          <w:szCs w:val="24"/>
          <w:u w:val="single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 xml:space="preserve">Slide 2: </w:t>
      </w:r>
      <w:r w:rsidRPr="0009147A">
        <w:rPr>
          <w:rFonts w:ascii="Arial Rounded MT Bold" w:hAnsi="Arial Rounded MT Bold"/>
          <w:sz w:val="24"/>
          <w:szCs w:val="24"/>
        </w:rPr>
        <w:t xml:space="preserve">A picture of the Exeter or Plymouth plant – check you have downloaded the right version for the trip you did. </w:t>
      </w:r>
    </w:p>
    <w:p w14:paraId="7BB7EE41" w14:textId="7CFE0B1F" w:rsidR="00ED3FF6" w:rsidRPr="00F86862" w:rsidRDefault="00F86862" w:rsidP="00515A1F">
      <w:pPr>
        <w:rPr>
          <w:rFonts w:ascii="Arial Rounded MT Bold" w:hAnsi="Arial Rounded MT Bold"/>
          <w:i/>
          <w:iCs/>
          <w:sz w:val="24"/>
          <w:szCs w:val="24"/>
        </w:rPr>
      </w:pPr>
      <w:r>
        <w:rPr>
          <w:rFonts w:ascii="Arial Rounded MT Bold" w:hAnsi="Arial Rounded MT Bold"/>
          <w:i/>
          <w:iCs/>
          <w:sz w:val="24"/>
          <w:szCs w:val="24"/>
        </w:rPr>
        <w:t xml:space="preserve">Optional: </w:t>
      </w:r>
      <w:r w:rsidR="00ED3FF6" w:rsidRPr="00F86862">
        <w:rPr>
          <w:rFonts w:ascii="Arial Rounded MT Bold" w:hAnsi="Arial Rounded MT Bold"/>
          <w:i/>
          <w:iCs/>
          <w:sz w:val="24"/>
          <w:szCs w:val="24"/>
        </w:rPr>
        <w:t>You could insert a slide in here with your class photos if you took any.</w:t>
      </w:r>
    </w:p>
    <w:p w14:paraId="742186FE" w14:textId="4544A2C1" w:rsidR="00ED3FF6" w:rsidRPr="003E63B3" w:rsidRDefault="00ED3FF6" w:rsidP="00515A1F">
      <w:pPr>
        <w:rPr>
          <w:rFonts w:ascii="Arial Rounded MT Bold" w:hAnsi="Arial Rounded MT Bold"/>
          <w:sz w:val="16"/>
          <w:szCs w:val="16"/>
        </w:rPr>
      </w:pPr>
    </w:p>
    <w:p w14:paraId="50B86114" w14:textId="58DD95FC" w:rsidR="00ED3FF6" w:rsidRPr="0009147A" w:rsidRDefault="00ED3FF6" w:rsidP="00515A1F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 xml:space="preserve">Slide 3: </w:t>
      </w:r>
      <w:r w:rsidRPr="0009147A">
        <w:rPr>
          <w:rFonts w:ascii="Arial Rounded MT Bold" w:hAnsi="Arial Rounded MT Bold"/>
          <w:sz w:val="24"/>
          <w:szCs w:val="24"/>
        </w:rPr>
        <w:t>What does an EfW do?</w:t>
      </w:r>
    </w:p>
    <w:p w14:paraId="47CFC8F3" w14:textId="65595225" w:rsidR="00ED3FF6" w:rsidRPr="0009147A" w:rsidRDefault="00ED3FF6" w:rsidP="00515A1F">
      <w:pPr>
        <w:rPr>
          <w:rFonts w:ascii="Arial Rounded MT Bold" w:hAnsi="Arial Rounded MT Bold"/>
          <w:sz w:val="24"/>
          <w:szCs w:val="24"/>
          <w:u w:val="single"/>
        </w:rPr>
      </w:pPr>
      <w:r w:rsidRPr="0009147A">
        <w:rPr>
          <w:rFonts w:ascii="Arial Rounded MT Bold" w:hAnsi="Arial Rounded MT Bold"/>
          <w:sz w:val="24"/>
          <w:szCs w:val="24"/>
        </w:rPr>
        <w:t xml:space="preserve">You could get a student to read out each one of these </w:t>
      </w:r>
      <w:proofErr w:type="gramStart"/>
      <w:r w:rsidRPr="0009147A">
        <w:rPr>
          <w:rFonts w:ascii="Arial Rounded MT Bold" w:hAnsi="Arial Rounded MT Bold"/>
          <w:sz w:val="24"/>
          <w:szCs w:val="24"/>
        </w:rPr>
        <w:t>points, or</w:t>
      </w:r>
      <w:proofErr w:type="gramEnd"/>
      <w:r w:rsidRPr="0009147A">
        <w:rPr>
          <w:rFonts w:ascii="Arial Rounded MT Bold" w:hAnsi="Arial Rounded MT Bold"/>
          <w:sz w:val="24"/>
          <w:szCs w:val="24"/>
        </w:rPr>
        <w:t xml:space="preserve"> add in any others that you like.</w:t>
      </w:r>
    </w:p>
    <w:p w14:paraId="386B6536" w14:textId="77777777" w:rsidR="00ED3FF6" w:rsidRPr="0009147A" w:rsidRDefault="00ED3FF6" w:rsidP="00ED3FF6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They burn rubbish to make energy (electricity and heat)</w:t>
      </w:r>
    </w:p>
    <w:p w14:paraId="0B16A3BC" w14:textId="77777777" w:rsidR="00ED3FF6" w:rsidRPr="0009147A" w:rsidRDefault="00ED3FF6" w:rsidP="00ED3FF6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They are better than landfill sites as a way of getting rid of our rubbish</w:t>
      </w:r>
    </w:p>
    <w:p w14:paraId="7E9411F9" w14:textId="77777777" w:rsidR="00ED3FF6" w:rsidRPr="0009147A" w:rsidRDefault="00ED3FF6" w:rsidP="00ED3FF6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proofErr w:type="spellStart"/>
      <w:r w:rsidRPr="0009147A">
        <w:rPr>
          <w:rFonts w:ascii="Arial Rounded MT Bold" w:hAnsi="Arial Rounded MT Bold"/>
          <w:sz w:val="24"/>
          <w:szCs w:val="24"/>
        </w:rPr>
        <w:t>They</w:t>
      </w:r>
      <w:proofErr w:type="spellEnd"/>
      <w:r w:rsidRPr="0009147A">
        <w:rPr>
          <w:rFonts w:ascii="Arial Rounded MT Bold" w:hAnsi="Arial Rounded MT Bold"/>
          <w:sz w:val="24"/>
          <w:szCs w:val="24"/>
        </w:rPr>
        <w:t xml:space="preserve"> power homes and businesses</w:t>
      </w:r>
    </w:p>
    <w:p w14:paraId="118283E2" w14:textId="77777777" w:rsidR="00ED3FF6" w:rsidRPr="0009147A" w:rsidRDefault="00ED3FF6" w:rsidP="00ED3FF6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They are on all year round, 24 hours a day, 7 days a week</w:t>
      </w:r>
    </w:p>
    <w:p w14:paraId="570A237B" w14:textId="77777777" w:rsidR="00ED3FF6" w:rsidRPr="0009147A" w:rsidRDefault="00ED3FF6" w:rsidP="00ED3FF6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 xml:space="preserve">The bottom ash from the fire is recycled into aggregate for </w:t>
      </w:r>
      <w:proofErr w:type="gramStart"/>
      <w:r w:rsidRPr="0009147A">
        <w:rPr>
          <w:rFonts w:ascii="Arial Rounded MT Bold" w:hAnsi="Arial Rounded MT Bold"/>
          <w:sz w:val="24"/>
          <w:szCs w:val="24"/>
        </w:rPr>
        <w:t>road-building</w:t>
      </w:r>
      <w:proofErr w:type="gramEnd"/>
    </w:p>
    <w:p w14:paraId="442B9C7C" w14:textId="2EB13F17" w:rsidR="00ED3FF6" w:rsidRPr="0009147A" w:rsidRDefault="00ED3FF6" w:rsidP="00ED3FF6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The gases from the fire are scrubbed clean before they go out of the flue stack (chimney)</w:t>
      </w:r>
    </w:p>
    <w:p w14:paraId="60CE338A" w14:textId="5FD8D933" w:rsidR="00ED3FF6" w:rsidRPr="003E63B3" w:rsidRDefault="00ED3FF6" w:rsidP="00ED3FF6">
      <w:pPr>
        <w:rPr>
          <w:rFonts w:ascii="Arial Rounded MT Bold" w:hAnsi="Arial Rounded MT Bold"/>
          <w:sz w:val="16"/>
          <w:szCs w:val="16"/>
        </w:rPr>
      </w:pPr>
    </w:p>
    <w:p w14:paraId="1D1169EC" w14:textId="78F9241A" w:rsidR="00ED3FF6" w:rsidRPr="0009147A" w:rsidRDefault="00ED3FF6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>Slide 4</w:t>
      </w:r>
      <w:r w:rsidRPr="0009147A">
        <w:rPr>
          <w:rFonts w:ascii="Arial Rounded MT Bold" w:hAnsi="Arial Rounded MT Bold"/>
          <w:sz w:val="24"/>
          <w:szCs w:val="24"/>
        </w:rPr>
        <w:t>: The EfW Process</w:t>
      </w:r>
    </w:p>
    <w:p w14:paraId="2A1F9A27" w14:textId="77777777" w:rsidR="00DF78DF" w:rsidRDefault="00ED3FF6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 xml:space="preserve">The class could teach the process to the rest of the school – </w:t>
      </w:r>
    </w:p>
    <w:p w14:paraId="08EB050A" w14:textId="432B4298" w:rsidR="00ED3FF6" w:rsidRPr="00DF78DF" w:rsidRDefault="00DF78DF" w:rsidP="00ED3FF6">
      <w:pPr>
        <w:rPr>
          <w:rFonts w:ascii="Arial Rounded MT Bold" w:hAnsi="Arial Rounded MT Bold"/>
          <w:i/>
          <w:iCs/>
          <w:sz w:val="24"/>
          <w:szCs w:val="24"/>
        </w:rPr>
      </w:pPr>
      <w:r w:rsidRPr="00DF78DF">
        <w:rPr>
          <w:rFonts w:ascii="Arial Rounded MT Bold" w:hAnsi="Arial Rounded MT Bold"/>
          <w:i/>
          <w:iCs/>
          <w:sz w:val="24"/>
          <w:szCs w:val="24"/>
        </w:rPr>
        <w:t xml:space="preserve">Optional: </w:t>
      </w:r>
      <w:r w:rsidR="00ED3FF6" w:rsidRPr="00DF78DF">
        <w:rPr>
          <w:rFonts w:ascii="Arial Rounded MT Bold" w:hAnsi="Arial Rounded MT Bold"/>
          <w:i/>
          <w:iCs/>
          <w:sz w:val="24"/>
          <w:szCs w:val="24"/>
        </w:rPr>
        <w:t xml:space="preserve">you could also show the </w:t>
      </w:r>
      <w:r w:rsidR="000D4757">
        <w:rPr>
          <w:rFonts w:ascii="Arial Rounded MT Bold" w:hAnsi="Arial Rounded MT Bold"/>
          <w:i/>
          <w:iCs/>
          <w:sz w:val="24"/>
          <w:szCs w:val="24"/>
        </w:rPr>
        <w:t xml:space="preserve">EfW </w:t>
      </w:r>
      <w:r w:rsidR="00ED3FF6" w:rsidRPr="00DF78DF">
        <w:rPr>
          <w:rFonts w:ascii="Arial Rounded MT Bold" w:hAnsi="Arial Rounded MT Bold"/>
          <w:i/>
          <w:iCs/>
          <w:sz w:val="24"/>
          <w:szCs w:val="24"/>
        </w:rPr>
        <w:t xml:space="preserve">video here. It’s on YouTube here: </w:t>
      </w:r>
      <w:hyperlink r:id="rId7" w:history="1">
        <w:r w:rsidR="00ED3FF6" w:rsidRPr="00DF78DF">
          <w:rPr>
            <w:rStyle w:val="Hyperlink"/>
            <w:rFonts w:ascii="Arial Rounded MT Bold" w:hAnsi="Arial Rounded MT Bold"/>
            <w:i/>
            <w:iCs/>
            <w:sz w:val="24"/>
            <w:szCs w:val="24"/>
          </w:rPr>
          <w:t>https://www.youtube.com/watch?v=cFpHaCd76Is</w:t>
        </w:r>
      </w:hyperlink>
      <w:r w:rsidR="00ED3FF6" w:rsidRPr="00DF78DF">
        <w:rPr>
          <w:rFonts w:ascii="Arial Rounded MT Bold" w:hAnsi="Arial Rounded MT Bold"/>
          <w:i/>
          <w:iCs/>
          <w:sz w:val="24"/>
          <w:szCs w:val="24"/>
        </w:rPr>
        <w:t xml:space="preserve"> </w:t>
      </w:r>
    </w:p>
    <w:p w14:paraId="35120619" w14:textId="77777777" w:rsidR="00A90443" w:rsidRPr="003E63B3" w:rsidRDefault="00A90443" w:rsidP="00ED3FF6">
      <w:pPr>
        <w:rPr>
          <w:rFonts w:ascii="Arial Rounded MT Bold" w:hAnsi="Arial Rounded MT Bold"/>
          <w:sz w:val="16"/>
          <w:szCs w:val="16"/>
        </w:rPr>
      </w:pPr>
    </w:p>
    <w:p w14:paraId="4328FE1E" w14:textId="02F3D914" w:rsidR="00F86862" w:rsidRPr="0009147A" w:rsidRDefault="00A90443" w:rsidP="00F86862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>Slide 5</w:t>
      </w:r>
      <w:r w:rsidRPr="0009147A">
        <w:rPr>
          <w:rFonts w:ascii="Arial Rounded MT Bold" w:hAnsi="Arial Rounded MT Bold"/>
          <w:sz w:val="24"/>
          <w:szCs w:val="24"/>
        </w:rPr>
        <w:t>: The three Rs</w:t>
      </w:r>
      <w:r w:rsidR="00F86862" w:rsidRPr="00F86862">
        <w:rPr>
          <w:rFonts w:ascii="Arial Rounded MT Bold" w:hAnsi="Arial Rounded MT Bold"/>
          <w:sz w:val="24"/>
          <w:szCs w:val="24"/>
        </w:rPr>
        <w:t xml:space="preserve"> </w:t>
      </w:r>
      <w:r w:rsidR="00F86862" w:rsidRPr="0009147A">
        <w:rPr>
          <w:rFonts w:ascii="Arial Rounded MT Bold" w:hAnsi="Arial Rounded MT Bold"/>
          <w:sz w:val="24"/>
          <w:szCs w:val="24"/>
        </w:rPr>
        <w:t>Reduce – Reuse – Recycle</w:t>
      </w:r>
    </w:p>
    <w:p w14:paraId="19E6C1CB" w14:textId="0C4E853D" w:rsidR="00A90443" w:rsidRPr="0009147A" w:rsidRDefault="00A90443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Can you remember the 3 Rs and some examples?</w:t>
      </w:r>
    </w:p>
    <w:p w14:paraId="01B9CEAA" w14:textId="77777777" w:rsidR="00891FF8" w:rsidRPr="003E63B3" w:rsidRDefault="00891FF8" w:rsidP="00ED3FF6">
      <w:pPr>
        <w:rPr>
          <w:rFonts w:ascii="Arial Rounded MT Bold" w:hAnsi="Arial Rounded MT Bold"/>
          <w:sz w:val="16"/>
          <w:szCs w:val="16"/>
        </w:rPr>
      </w:pPr>
    </w:p>
    <w:p w14:paraId="4035EC33" w14:textId="3ABD7ADA" w:rsidR="00891FF8" w:rsidRPr="0009147A" w:rsidRDefault="00891FF8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>Slide 6</w:t>
      </w:r>
      <w:r w:rsidRPr="0009147A">
        <w:rPr>
          <w:rFonts w:ascii="Arial Rounded MT Bold" w:hAnsi="Arial Rounded MT Bold"/>
          <w:sz w:val="24"/>
          <w:szCs w:val="24"/>
        </w:rPr>
        <w:t>: Things we enjoyed</w:t>
      </w:r>
    </w:p>
    <w:p w14:paraId="43D340F4" w14:textId="26BB2EA5" w:rsidR="00891FF8" w:rsidRPr="0009147A" w:rsidRDefault="00891FF8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Ask your class to add in some of the things they enjoyed or were memorable about the trip.</w:t>
      </w:r>
    </w:p>
    <w:p w14:paraId="771A74A1" w14:textId="77777777" w:rsidR="00891FF8" w:rsidRPr="003E63B3" w:rsidRDefault="00891FF8" w:rsidP="00ED3FF6">
      <w:pPr>
        <w:rPr>
          <w:rFonts w:ascii="Arial Rounded MT Bold" w:hAnsi="Arial Rounded MT Bold"/>
          <w:sz w:val="16"/>
          <w:szCs w:val="16"/>
        </w:rPr>
      </w:pPr>
    </w:p>
    <w:p w14:paraId="0E51F424" w14:textId="49AFDB60" w:rsidR="00891FF8" w:rsidRPr="0009147A" w:rsidRDefault="00AE1F7E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>Slide 7</w:t>
      </w:r>
      <w:r w:rsidRPr="0009147A">
        <w:rPr>
          <w:rFonts w:ascii="Arial Rounded MT Bold" w:hAnsi="Arial Rounded MT Bold"/>
          <w:sz w:val="24"/>
          <w:szCs w:val="24"/>
        </w:rPr>
        <w:t>: Things we didn’t like</w:t>
      </w:r>
    </w:p>
    <w:p w14:paraId="7351690D" w14:textId="2B051F89" w:rsidR="001805D4" w:rsidRPr="0009147A" w:rsidRDefault="001805D4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Add in things that the class didn’t like</w:t>
      </w:r>
    </w:p>
    <w:p w14:paraId="173A2CE3" w14:textId="77777777" w:rsidR="001805D4" w:rsidRPr="003E63B3" w:rsidRDefault="001805D4" w:rsidP="00ED3FF6">
      <w:pPr>
        <w:rPr>
          <w:rFonts w:ascii="Arial Rounded MT Bold" w:hAnsi="Arial Rounded MT Bold"/>
          <w:sz w:val="16"/>
          <w:szCs w:val="16"/>
        </w:rPr>
      </w:pPr>
    </w:p>
    <w:p w14:paraId="6D7BF638" w14:textId="2E3623E9" w:rsidR="001805D4" w:rsidRPr="0009147A" w:rsidRDefault="001805D4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>Slide 8</w:t>
      </w:r>
      <w:r w:rsidRPr="0009147A">
        <w:rPr>
          <w:rFonts w:ascii="Arial Rounded MT Bold" w:hAnsi="Arial Rounded MT Bold"/>
          <w:sz w:val="24"/>
          <w:szCs w:val="24"/>
        </w:rPr>
        <w:t>: Things we learnt</w:t>
      </w:r>
    </w:p>
    <w:p w14:paraId="6BF6433D" w14:textId="343610AE" w:rsidR="001805D4" w:rsidRPr="0009147A" w:rsidRDefault="001805D4" w:rsidP="00ED3FF6">
      <w:pPr>
        <w:rPr>
          <w:rFonts w:ascii="Arial Rounded MT Bold" w:hAnsi="Arial Rounded MT Bold"/>
          <w:sz w:val="24"/>
          <w:szCs w:val="24"/>
        </w:rPr>
      </w:pPr>
      <w:r w:rsidRPr="0009147A">
        <w:rPr>
          <w:rFonts w:ascii="Arial Rounded MT Bold" w:hAnsi="Arial Rounded MT Bold"/>
          <w:sz w:val="24"/>
          <w:szCs w:val="24"/>
        </w:rPr>
        <w:t>What did they learn?</w:t>
      </w:r>
    </w:p>
    <w:p w14:paraId="172AB2D4" w14:textId="77777777" w:rsidR="001805D4" w:rsidRPr="003E63B3" w:rsidRDefault="001805D4" w:rsidP="00ED3FF6">
      <w:pPr>
        <w:rPr>
          <w:rFonts w:ascii="Arial Rounded MT Bold" w:hAnsi="Arial Rounded MT Bold"/>
          <w:sz w:val="16"/>
          <w:szCs w:val="16"/>
        </w:rPr>
      </w:pPr>
    </w:p>
    <w:p w14:paraId="1AE6EC57" w14:textId="6E114EFE" w:rsidR="001805D4" w:rsidRPr="0009147A" w:rsidRDefault="001805D4" w:rsidP="00ED3FF6">
      <w:pPr>
        <w:rPr>
          <w:rFonts w:ascii="Arial Rounded MT Bold" w:hAnsi="Arial Rounded MT Bold"/>
          <w:sz w:val="24"/>
          <w:szCs w:val="24"/>
          <w:u w:val="single"/>
        </w:rPr>
      </w:pPr>
      <w:r w:rsidRPr="0009147A">
        <w:rPr>
          <w:rFonts w:ascii="Arial Rounded MT Bold" w:hAnsi="Arial Rounded MT Bold"/>
          <w:sz w:val="24"/>
          <w:szCs w:val="24"/>
          <w:u w:val="single"/>
        </w:rPr>
        <w:t>End slide</w:t>
      </w:r>
    </w:p>
    <w:sectPr w:rsidR="001805D4" w:rsidRPr="0009147A" w:rsidSect="003E63B3">
      <w:pgSz w:w="11906" w:h="16838"/>
      <w:pgMar w:top="1440" w:right="1800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67A7"/>
    <w:multiLevelType w:val="hybridMultilevel"/>
    <w:tmpl w:val="8970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322EA"/>
    <w:multiLevelType w:val="hybridMultilevel"/>
    <w:tmpl w:val="415253F4"/>
    <w:lvl w:ilvl="0" w:tplc="41D4A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40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4E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C5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AB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A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CD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65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88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1F"/>
    <w:rsid w:val="0009147A"/>
    <w:rsid w:val="000D4757"/>
    <w:rsid w:val="000F6B74"/>
    <w:rsid w:val="001805D4"/>
    <w:rsid w:val="002138D3"/>
    <w:rsid w:val="003E63B3"/>
    <w:rsid w:val="004F5C3A"/>
    <w:rsid w:val="00515A1F"/>
    <w:rsid w:val="00891FF8"/>
    <w:rsid w:val="00A90443"/>
    <w:rsid w:val="00A93082"/>
    <w:rsid w:val="00AE1F7E"/>
    <w:rsid w:val="00DF00B8"/>
    <w:rsid w:val="00DF78DF"/>
    <w:rsid w:val="00ED3FF6"/>
    <w:rsid w:val="00F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7DDCE"/>
  <w15:chartTrackingRefBased/>
  <w15:docId w15:val="{4383813A-5BB1-4CB8-B98E-411CE99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FpHaCd76I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ne.recycledevon.org/energy-from-waste-assembly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8" ma:contentTypeDescription="Create a new document." ma:contentTypeScope="" ma:versionID="dc82b7cc02e46a0e59059cd87c19cd3a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f0a25920cff2fc73a2c515341925fe30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ABCF20-F17B-46C2-9FBE-AC3D6D3FC475}"/>
</file>

<file path=customXml/itemProps2.xml><?xml version="1.0" encoding="utf-8"?>
<ds:datastoreItem xmlns:ds="http://schemas.openxmlformats.org/officeDocument/2006/customXml" ds:itemID="{FC80294B-27A2-4636-A80F-32051026B2BA}"/>
</file>

<file path=customXml/itemProps3.xml><?xml version="1.0" encoding="utf-8"?>
<ds:datastoreItem xmlns:ds="http://schemas.openxmlformats.org/officeDocument/2006/customXml" ds:itemID="{DD51D67E-F2EE-4050-9449-C4CFB3F24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10</cp:revision>
  <dcterms:created xsi:type="dcterms:W3CDTF">2022-12-05T16:59:00Z</dcterms:created>
  <dcterms:modified xsi:type="dcterms:W3CDTF">2022-12-05T18:10:00Z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