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993B" w14:textId="5267B158" w:rsidR="00A5064C" w:rsidRDefault="00BC3BA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F0B6E55" wp14:editId="059F063F">
            <wp:simplePos x="0" y="0"/>
            <wp:positionH relativeFrom="margin">
              <wp:align>center</wp:align>
            </wp:positionH>
            <wp:positionV relativeFrom="paragraph">
              <wp:posOffset>-698500</wp:posOffset>
            </wp:positionV>
            <wp:extent cx="7496104" cy="1854200"/>
            <wp:effectExtent l="0" t="0" r="0" b="0"/>
            <wp:wrapNone/>
            <wp:docPr id="44" name="Picture 4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ZONE - Top banner - Secondary (at home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04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D6D53" w14:textId="77777777" w:rsidR="00A5064C" w:rsidRDefault="00A5064C">
      <w:pPr>
        <w:rPr>
          <w:b/>
          <w:bCs/>
        </w:rPr>
      </w:pPr>
    </w:p>
    <w:p w14:paraId="68BF83B4" w14:textId="77777777" w:rsidR="00A5064C" w:rsidRDefault="00A5064C">
      <w:pPr>
        <w:rPr>
          <w:b/>
          <w:bCs/>
        </w:rPr>
      </w:pPr>
    </w:p>
    <w:p w14:paraId="43726566" w14:textId="77777777" w:rsidR="00A5064C" w:rsidRDefault="00A5064C">
      <w:pPr>
        <w:rPr>
          <w:b/>
          <w:bCs/>
        </w:rPr>
      </w:pPr>
    </w:p>
    <w:p w14:paraId="6386FB4E" w14:textId="77777777" w:rsidR="00BC3BA8" w:rsidRDefault="00BC3BA8">
      <w:pPr>
        <w:rPr>
          <w:b/>
          <w:bCs/>
        </w:rPr>
      </w:pPr>
    </w:p>
    <w:p w14:paraId="56C7E41B" w14:textId="1B82BB68" w:rsidR="000F6B74" w:rsidRPr="00BC3BA8" w:rsidRDefault="00710E54" w:rsidP="00BC3B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Packaging </w:t>
      </w:r>
      <w:r w:rsidR="00C36128" w:rsidRPr="00BC3BA8">
        <w:rPr>
          <w:b/>
          <w:bCs/>
          <w:sz w:val="40"/>
          <w:szCs w:val="40"/>
        </w:rPr>
        <w:t>Symbol Sudoku</w:t>
      </w:r>
      <w:r w:rsidR="000C001D">
        <w:rPr>
          <w:b/>
          <w:bCs/>
          <w:sz w:val="40"/>
          <w:szCs w:val="40"/>
        </w:rPr>
        <w:t xml:space="preserve"> #1</w:t>
      </w:r>
    </w:p>
    <w:p w14:paraId="2808D51A" w14:textId="0FE3C771" w:rsidR="00C36128" w:rsidRDefault="00C36128"/>
    <w:p w14:paraId="06372917" w14:textId="056A4F07" w:rsidR="00AF0A47" w:rsidRDefault="003D6AFD" w:rsidP="00AF0A47">
      <w:pPr>
        <w:jc w:val="both"/>
        <w:rPr>
          <w:sz w:val="28"/>
          <w:szCs w:val="28"/>
        </w:rPr>
      </w:pPr>
      <w:r w:rsidRPr="00AF0A47">
        <w:rPr>
          <w:sz w:val="28"/>
          <w:szCs w:val="28"/>
        </w:rPr>
        <w:t xml:space="preserve">Fill in the grid </w:t>
      </w:r>
      <w:r w:rsidR="00915AE4" w:rsidRPr="00AF0A47">
        <w:rPr>
          <w:sz w:val="28"/>
          <w:szCs w:val="28"/>
        </w:rPr>
        <w:t xml:space="preserve">so that every row, every </w:t>
      </w:r>
      <w:r w:rsidR="00CD7DCE" w:rsidRPr="00AF0A47">
        <w:rPr>
          <w:sz w:val="28"/>
          <w:szCs w:val="28"/>
        </w:rPr>
        <w:t>column</w:t>
      </w:r>
      <w:r w:rsidR="00915AE4" w:rsidRPr="00AF0A47">
        <w:rPr>
          <w:sz w:val="28"/>
          <w:szCs w:val="28"/>
        </w:rPr>
        <w:t xml:space="preserve"> and every </w:t>
      </w:r>
      <w:r w:rsidR="00A0000E">
        <w:rPr>
          <w:sz w:val="28"/>
          <w:szCs w:val="28"/>
        </w:rPr>
        <w:t>2</w:t>
      </w:r>
      <w:r w:rsidR="00915AE4" w:rsidRPr="00AF0A47">
        <w:rPr>
          <w:sz w:val="28"/>
          <w:szCs w:val="28"/>
        </w:rPr>
        <w:t>x</w:t>
      </w:r>
      <w:r w:rsidR="00A0000E">
        <w:rPr>
          <w:sz w:val="28"/>
          <w:szCs w:val="28"/>
        </w:rPr>
        <w:t>2</w:t>
      </w:r>
      <w:r w:rsidR="00915AE4" w:rsidRPr="00AF0A47">
        <w:rPr>
          <w:sz w:val="28"/>
          <w:szCs w:val="28"/>
        </w:rPr>
        <w:t xml:space="preserve"> </w:t>
      </w:r>
      <w:r w:rsidR="00407329" w:rsidRPr="00AF0A47">
        <w:rPr>
          <w:sz w:val="28"/>
          <w:szCs w:val="28"/>
        </w:rPr>
        <w:t>box contains one of e</w:t>
      </w:r>
      <w:r w:rsidR="00CD7DCE" w:rsidRPr="00AF0A47">
        <w:rPr>
          <w:sz w:val="28"/>
          <w:szCs w:val="28"/>
        </w:rPr>
        <w:t>a</w:t>
      </w:r>
      <w:r w:rsidR="00407329" w:rsidRPr="00AF0A47">
        <w:rPr>
          <w:sz w:val="28"/>
          <w:szCs w:val="28"/>
        </w:rPr>
        <w:t>ch of the packaging symbols shown below.</w:t>
      </w:r>
      <w:r w:rsidR="00CD7DCE" w:rsidRPr="00AF0A47">
        <w:rPr>
          <w:sz w:val="28"/>
          <w:szCs w:val="28"/>
        </w:rPr>
        <w:t xml:space="preserve">  Remember not to guess; it is a game of logic</w:t>
      </w:r>
      <w:r w:rsidR="00A32BE0" w:rsidRPr="00AF0A47">
        <w:rPr>
          <w:sz w:val="28"/>
          <w:szCs w:val="28"/>
        </w:rPr>
        <w:t>.</w:t>
      </w:r>
      <w:r w:rsidR="00F4555D" w:rsidRPr="00AF0A47">
        <w:rPr>
          <w:sz w:val="28"/>
          <w:szCs w:val="28"/>
        </w:rPr>
        <w:t xml:space="preserve"> </w:t>
      </w:r>
      <w:r w:rsidR="00892BF7" w:rsidRPr="00AF0A47">
        <w:rPr>
          <w:b/>
          <w:bCs/>
          <w:sz w:val="28"/>
          <w:szCs w:val="28"/>
        </w:rPr>
        <w:t>Top tip:</w:t>
      </w:r>
      <w:r w:rsidR="00892BF7" w:rsidRPr="00AF0A47">
        <w:rPr>
          <w:sz w:val="28"/>
          <w:szCs w:val="28"/>
        </w:rPr>
        <w:t xml:space="preserve"> draw the symbols in pencil so you can rub them out if you make a mistake</w:t>
      </w:r>
      <w:r w:rsidR="00BF0CB1">
        <w:rPr>
          <w:sz w:val="28"/>
          <w:szCs w:val="28"/>
        </w:rPr>
        <w:t>!</w:t>
      </w:r>
    </w:p>
    <w:tbl>
      <w:tblPr>
        <w:tblStyle w:val="TableGrid"/>
        <w:tblpPr w:leftFromText="181" w:rightFromText="181" w:topFromText="142" w:bottomFromText="142" w:vertAnchor="text" w:horzAnchor="margin" w:tblpXSpec="center" w:tblpY="2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892BF7" w14:paraId="11D95D62" w14:textId="77777777" w:rsidTr="00892BF7">
        <w:trPr>
          <w:trHeight w:val="1134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6DB13AD2" w14:textId="77777777" w:rsidR="00892BF7" w:rsidRDefault="00892BF7" w:rsidP="00892B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679847" wp14:editId="3149B4F5">
                  <wp:extent cx="867496" cy="603250"/>
                  <wp:effectExtent l="0" t="0" r="889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390" cy="614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32A85D9" w14:textId="77777777" w:rsidR="00892BF7" w:rsidRDefault="00892BF7" w:rsidP="00892BF7"/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15D9D8A" w14:textId="77777777" w:rsidR="00892BF7" w:rsidRDefault="00892BF7" w:rsidP="00892BF7"/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F718A75" w14:textId="77777777" w:rsidR="00892BF7" w:rsidRDefault="00892BF7" w:rsidP="00892BF7">
            <w:r>
              <w:rPr>
                <w:noProof/>
              </w:rPr>
              <w:drawing>
                <wp:inline distT="0" distB="0" distL="0" distR="0" wp14:anchorId="73AFFAAF" wp14:editId="41310A0E">
                  <wp:extent cx="1157789" cy="806450"/>
                  <wp:effectExtent l="0" t="0" r="444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09" cy="810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BF7" w14:paraId="5D04331F" w14:textId="77777777" w:rsidTr="00892BF7">
        <w:trPr>
          <w:trHeight w:val="1134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5AE038E4" w14:textId="77777777" w:rsidR="00892BF7" w:rsidRDefault="00892BF7" w:rsidP="00892BF7">
            <w:r>
              <w:rPr>
                <w:noProof/>
              </w:rPr>
              <w:drawing>
                <wp:inline distT="0" distB="0" distL="0" distR="0" wp14:anchorId="115B85F1" wp14:editId="7F2E33A2">
                  <wp:extent cx="879781" cy="609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57" cy="6141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6F356D2" w14:textId="77777777" w:rsidR="00892BF7" w:rsidRDefault="00892BF7" w:rsidP="00892BF7"/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056A7E2" w14:textId="77777777" w:rsidR="00892BF7" w:rsidRDefault="00892BF7" w:rsidP="00892BF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7734AAA" w14:textId="77777777" w:rsidR="00892BF7" w:rsidRDefault="00892BF7" w:rsidP="00892BF7"/>
        </w:tc>
      </w:tr>
      <w:tr w:rsidR="00892BF7" w14:paraId="684D7F7E" w14:textId="77777777" w:rsidTr="00892BF7">
        <w:trPr>
          <w:trHeight w:val="1134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052A2487" w14:textId="77777777" w:rsidR="00892BF7" w:rsidRDefault="00892BF7" w:rsidP="00892BF7"/>
          <w:p w14:paraId="3CC7F09D" w14:textId="77777777" w:rsidR="00892BF7" w:rsidRDefault="00892BF7" w:rsidP="00892BF7"/>
          <w:p w14:paraId="5D6678E5" w14:textId="77777777" w:rsidR="00892BF7" w:rsidRDefault="00892BF7" w:rsidP="00892BF7"/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F38DC6E" w14:textId="77777777" w:rsidR="00892BF7" w:rsidRDefault="00892BF7" w:rsidP="00892BF7"/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036D4FBE" w14:textId="77777777" w:rsidR="00892BF7" w:rsidRDefault="00892BF7" w:rsidP="00892BF7"/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398CF18" w14:textId="77777777" w:rsidR="00892BF7" w:rsidRDefault="00892BF7" w:rsidP="00892BF7">
            <w:r>
              <w:rPr>
                <w:noProof/>
              </w:rPr>
              <w:drawing>
                <wp:inline distT="0" distB="0" distL="0" distR="0" wp14:anchorId="2A7FB9D3" wp14:editId="0108A3C1">
                  <wp:extent cx="843124" cy="584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569" cy="588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BF7" w14:paraId="53110E8A" w14:textId="77777777" w:rsidTr="00892BF7">
        <w:trPr>
          <w:trHeight w:val="1134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020F253" w14:textId="77777777" w:rsidR="00892BF7" w:rsidRDefault="00892BF7" w:rsidP="00892BF7"/>
          <w:p w14:paraId="0AFCFCB3" w14:textId="77777777" w:rsidR="00892BF7" w:rsidRDefault="00892BF7" w:rsidP="00892BF7">
            <w:r>
              <w:rPr>
                <w:noProof/>
              </w:rPr>
              <w:drawing>
                <wp:inline distT="0" distB="0" distL="0" distR="0" wp14:anchorId="437EDD42" wp14:editId="74FB0504">
                  <wp:extent cx="625036" cy="431800"/>
                  <wp:effectExtent l="0" t="0" r="381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84" cy="438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6770864" w14:textId="77777777" w:rsidR="00892BF7" w:rsidRDefault="00892BF7" w:rsidP="00892BF7"/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3F89B05F" w14:textId="77777777" w:rsidR="00892BF7" w:rsidRDefault="00892BF7" w:rsidP="00892BF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040051E" w14:textId="77777777" w:rsidR="00892BF7" w:rsidRDefault="00892BF7" w:rsidP="00892BF7"/>
        </w:tc>
      </w:tr>
    </w:tbl>
    <w:p w14:paraId="10E6B2D5" w14:textId="77777777" w:rsidR="00AF0A47" w:rsidRDefault="00AF0A47" w:rsidP="00AF0A47">
      <w:pPr>
        <w:jc w:val="both"/>
        <w:rPr>
          <w:sz w:val="28"/>
          <w:szCs w:val="28"/>
        </w:rPr>
      </w:pPr>
    </w:p>
    <w:p w14:paraId="7FDE3A28" w14:textId="77777777" w:rsidR="00AF0A47" w:rsidRDefault="00AF0A47" w:rsidP="00AF0A47">
      <w:pPr>
        <w:jc w:val="both"/>
        <w:rPr>
          <w:sz w:val="28"/>
          <w:szCs w:val="28"/>
        </w:rPr>
      </w:pPr>
    </w:p>
    <w:p w14:paraId="7DFCDA75" w14:textId="77777777" w:rsidR="00AF0A47" w:rsidRDefault="00AF0A47" w:rsidP="00AF0A47">
      <w:pPr>
        <w:jc w:val="both"/>
        <w:rPr>
          <w:sz w:val="28"/>
          <w:szCs w:val="28"/>
        </w:rPr>
      </w:pPr>
    </w:p>
    <w:p w14:paraId="38EEC5D9" w14:textId="77777777" w:rsidR="00AF0A47" w:rsidRDefault="00AF0A47" w:rsidP="00AF0A47">
      <w:pPr>
        <w:jc w:val="both"/>
        <w:rPr>
          <w:sz w:val="28"/>
          <w:szCs w:val="28"/>
        </w:rPr>
      </w:pPr>
    </w:p>
    <w:p w14:paraId="2B74172F" w14:textId="77777777" w:rsidR="00AF0A47" w:rsidRDefault="00AF0A47" w:rsidP="00AF0A47">
      <w:pPr>
        <w:jc w:val="both"/>
        <w:rPr>
          <w:sz w:val="28"/>
          <w:szCs w:val="28"/>
        </w:rPr>
      </w:pPr>
    </w:p>
    <w:p w14:paraId="6143271A" w14:textId="77777777" w:rsidR="00AF0A47" w:rsidRDefault="00AF0A47" w:rsidP="00AF0A47">
      <w:pPr>
        <w:jc w:val="both"/>
        <w:rPr>
          <w:sz w:val="28"/>
          <w:szCs w:val="28"/>
        </w:rPr>
      </w:pPr>
    </w:p>
    <w:p w14:paraId="7805D8F0" w14:textId="77777777" w:rsidR="00AF0A47" w:rsidRDefault="00AF0A47" w:rsidP="00AF0A47">
      <w:pPr>
        <w:jc w:val="both"/>
        <w:rPr>
          <w:sz w:val="28"/>
          <w:szCs w:val="28"/>
        </w:rPr>
      </w:pPr>
      <w:bookmarkStart w:id="0" w:name="_GoBack"/>
      <w:bookmarkEnd w:id="0"/>
    </w:p>
    <w:p w14:paraId="739018AA" w14:textId="77777777" w:rsidR="00AF0A47" w:rsidRDefault="00AF0A47" w:rsidP="00AF0A47">
      <w:pPr>
        <w:jc w:val="both"/>
        <w:rPr>
          <w:sz w:val="28"/>
          <w:szCs w:val="28"/>
        </w:rPr>
      </w:pPr>
    </w:p>
    <w:p w14:paraId="31F43399" w14:textId="77777777" w:rsidR="00AF0A47" w:rsidRDefault="00AF0A47" w:rsidP="00AF0A47">
      <w:pPr>
        <w:jc w:val="both"/>
        <w:rPr>
          <w:sz w:val="28"/>
          <w:szCs w:val="28"/>
        </w:rPr>
      </w:pPr>
    </w:p>
    <w:p w14:paraId="54DE645B" w14:textId="77777777" w:rsidR="00AF0A47" w:rsidRDefault="00AF0A47" w:rsidP="00AF0A47">
      <w:pPr>
        <w:jc w:val="both"/>
        <w:rPr>
          <w:sz w:val="28"/>
          <w:szCs w:val="28"/>
        </w:rPr>
      </w:pPr>
    </w:p>
    <w:p w14:paraId="51929A16" w14:textId="77777777" w:rsidR="00AF0A47" w:rsidRDefault="00AF0A47" w:rsidP="00AF0A47">
      <w:pPr>
        <w:jc w:val="both"/>
        <w:rPr>
          <w:sz w:val="28"/>
          <w:szCs w:val="28"/>
        </w:rPr>
      </w:pPr>
    </w:p>
    <w:p w14:paraId="032CD9DE" w14:textId="77777777" w:rsidR="00AF0A47" w:rsidRDefault="00AF0A47" w:rsidP="00AF0A47">
      <w:pPr>
        <w:jc w:val="both"/>
        <w:rPr>
          <w:sz w:val="28"/>
          <w:szCs w:val="28"/>
        </w:rPr>
      </w:pPr>
    </w:p>
    <w:p w14:paraId="4C14C64C" w14:textId="77777777" w:rsidR="00AF0A47" w:rsidRDefault="00AF0A47" w:rsidP="00AF0A47">
      <w:pPr>
        <w:jc w:val="both"/>
        <w:rPr>
          <w:sz w:val="28"/>
          <w:szCs w:val="28"/>
        </w:rPr>
      </w:pPr>
    </w:p>
    <w:p w14:paraId="5749DA07" w14:textId="77777777" w:rsidR="00AF0A47" w:rsidRDefault="00AF0A47" w:rsidP="00AF0A47">
      <w:pPr>
        <w:jc w:val="both"/>
        <w:rPr>
          <w:sz w:val="28"/>
          <w:szCs w:val="28"/>
        </w:rPr>
      </w:pPr>
    </w:p>
    <w:p w14:paraId="35C4078F" w14:textId="279752A4" w:rsidR="00AF0A47" w:rsidRDefault="00AF0A47" w:rsidP="00AF0A47">
      <w:pPr>
        <w:jc w:val="both"/>
        <w:rPr>
          <w:sz w:val="28"/>
          <w:szCs w:val="28"/>
        </w:rPr>
      </w:pPr>
    </w:p>
    <w:p w14:paraId="1474B62D" w14:textId="77777777" w:rsidR="00693AEC" w:rsidRPr="00693AEC" w:rsidRDefault="00693AEC" w:rsidP="00AF0A47">
      <w:pPr>
        <w:jc w:val="both"/>
        <w:rPr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560348" w14:paraId="25485719" w14:textId="77777777" w:rsidTr="00672FCF">
        <w:trPr>
          <w:trHeight w:val="1098"/>
        </w:trPr>
        <w:tc>
          <w:tcPr>
            <w:tcW w:w="1555" w:type="dxa"/>
          </w:tcPr>
          <w:p w14:paraId="3870AC9B" w14:textId="767824A4" w:rsidR="00560348" w:rsidRDefault="00560348" w:rsidP="001B6B5B">
            <w:r w:rsidRPr="00395985">
              <w:rPr>
                <w:b/>
                <w:bCs/>
                <w:noProof/>
              </w:rPr>
              <w:drawing>
                <wp:anchor distT="0" distB="0" distL="114300" distR="114300" simplePos="0" relativeHeight="251657215" behindDoc="1" locked="0" layoutInCell="1" allowOverlap="1" wp14:anchorId="0FB241F6" wp14:editId="518122B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70485</wp:posOffset>
                  </wp:positionV>
                  <wp:extent cx="831850" cy="575945"/>
                  <wp:effectExtent l="0" t="0" r="635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6" w:type="dxa"/>
          </w:tcPr>
          <w:p w14:paraId="510C7735" w14:textId="77777777" w:rsidR="00560348" w:rsidRPr="00710E54" w:rsidRDefault="00560348" w:rsidP="001B6B5B">
            <w:pPr>
              <w:rPr>
                <w:rFonts w:ascii="Arial Rounded MT Bold" w:hAnsi="Arial Rounded MT Bold"/>
                <w:b/>
                <w:bCs/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b/>
                <w:bCs/>
                <w:sz w:val="22"/>
                <w:szCs w:val="22"/>
              </w:rPr>
              <w:t>Glass</w:t>
            </w:r>
          </w:p>
          <w:p w14:paraId="559A8E0C" w14:textId="54D76323" w:rsidR="00560348" w:rsidRPr="00710E54" w:rsidRDefault="00560348" w:rsidP="0032704B">
            <w:pPr>
              <w:rPr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sz w:val="22"/>
                <w:szCs w:val="22"/>
              </w:rPr>
              <w:t>This symbol asks that you recycle the glass container. Please dispose of glass bottles and jars in a bottle bank or use your glass household recycling collection if you have one.</w:t>
            </w:r>
          </w:p>
        </w:tc>
      </w:tr>
      <w:tr w:rsidR="00560348" w14:paraId="21ABB964" w14:textId="77777777" w:rsidTr="00672FCF">
        <w:trPr>
          <w:trHeight w:val="1118"/>
        </w:trPr>
        <w:tc>
          <w:tcPr>
            <w:tcW w:w="1555" w:type="dxa"/>
          </w:tcPr>
          <w:p w14:paraId="634233C5" w14:textId="5B9968C9" w:rsidR="00560348" w:rsidRDefault="00560348">
            <w:r w:rsidRPr="00DB6681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56190" behindDoc="1" locked="0" layoutInCell="1" allowOverlap="1" wp14:anchorId="45A755F7" wp14:editId="273AEEE0">
                  <wp:simplePos x="0" y="0"/>
                  <wp:positionH relativeFrom="column">
                    <wp:posOffset>84455</wp:posOffset>
                  </wp:positionH>
                  <wp:positionV relativeFrom="page">
                    <wp:posOffset>46355</wp:posOffset>
                  </wp:positionV>
                  <wp:extent cx="819150" cy="567690"/>
                  <wp:effectExtent l="0" t="0" r="0" b="381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67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6" w:type="dxa"/>
          </w:tcPr>
          <w:p w14:paraId="2AC095CB" w14:textId="77777777" w:rsidR="00560348" w:rsidRPr="00710E54" w:rsidRDefault="00560348" w:rsidP="00560348">
            <w:pPr>
              <w:spacing w:line="301" w:lineRule="atLeast"/>
              <w:outlineLvl w:val="2"/>
              <w:rPr>
                <w:rFonts w:ascii="Arial Rounded MT Bold" w:hAnsi="Arial Rounded MT Bold"/>
                <w:b/>
                <w:bCs/>
                <w:color w:val="333333"/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b/>
                <w:bCs/>
                <w:color w:val="333333"/>
                <w:sz w:val="22"/>
                <w:szCs w:val="22"/>
              </w:rPr>
              <w:t>Recyclable aluminium</w:t>
            </w:r>
          </w:p>
          <w:p w14:paraId="7DC8F6A9" w14:textId="2E719D27" w:rsidR="00560348" w:rsidRPr="00710E54" w:rsidRDefault="004D309C" w:rsidP="00BF68A1">
            <w:pPr>
              <w:spacing w:after="209"/>
              <w:rPr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sz w:val="22"/>
                <w:szCs w:val="22"/>
              </w:rPr>
              <w:t>This symbol is used to indicate aluminium packaging that is fully recyclable (including foil, drink cans etc.)</w:t>
            </w:r>
            <w:r w:rsidR="000E30A8">
              <w:t xml:space="preserve"> </w:t>
            </w:r>
            <w:r w:rsidR="000E30A8" w:rsidRPr="000E30A8">
              <w:rPr>
                <w:rFonts w:ascii="Arial Rounded MT Bold" w:hAnsi="Arial Rounded MT Bold"/>
                <w:sz w:val="22"/>
                <w:szCs w:val="22"/>
              </w:rPr>
              <w:t xml:space="preserve">All local authorities collect </w:t>
            </w:r>
            <w:r w:rsidR="000E30A8">
              <w:rPr>
                <w:rFonts w:ascii="Arial Rounded MT Bold" w:hAnsi="Arial Rounded MT Bold"/>
                <w:sz w:val="22"/>
                <w:szCs w:val="22"/>
              </w:rPr>
              <w:t>aluminium</w:t>
            </w:r>
            <w:r w:rsidR="000E30A8" w:rsidRPr="000E30A8">
              <w:rPr>
                <w:rFonts w:ascii="Arial Rounded MT Bold" w:hAnsi="Arial Rounded MT Bold"/>
                <w:sz w:val="22"/>
                <w:szCs w:val="22"/>
              </w:rPr>
              <w:t xml:space="preserve"> cans for recycling</w:t>
            </w:r>
            <w:r w:rsidR="0052421F">
              <w:rPr>
                <w:rFonts w:ascii="Arial Rounded MT Bold" w:hAnsi="Arial Rounded MT Bold"/>
                <w:sz w:val="22"/>
                <w:szCs w:val="22"/>
              </w:rPr>
              <w:t xml:space="preserve"> and s</w:t>
            </w:r>
            <w:r w:rsidR="007D1645">
              <w:rPr>
                <w:rFonts w:ascii="Arial Rounded MT Bold" w:hAnsi="Arial Rounded MT Bold"/>
                <w:sz w:val="22"/>
                <w:szCs w:val="22"/>
              </w:rPr>
              <w:t xml:space="preserve">ome collect foil. </w:t>
            </w:r>
            <w:r w:rsidR="00471751">
              <w:rPr>
                <w:rFonts w:ascii="Arial Rounded MT Bold" w:hAnsi="Arial Rounded MT Bold"/>
                <w:sz w:val="22"/>
                <w:szCs w:val="22"/>
              </w:rPr>
              <w:t>Al</w:t>
            </w:r>
            <w:r w:rsidR="003D5BB8">
              <w:rPr>
                <w:rFonts w:ascii="Arial Rounded MT Bold" w:hAnsi="Arial Rounded MT Bold"/>
                <w:sz w:val="22"/>
                <w:szCs w:val="22"/>
              </w:rPr>
              <w:t xml:space="preserve">uminium </w:t>
            </w:r>
            <w:r w:rsidR="000E30A8" w:rsidRPr="000E30A8">
              <w:rPr>
                <w:rFonts w:ascii="Arial Rounded MT Bold" w:hAnsi="Arial Rounded MT Bold"/>
                <w:sz w:val="22"/>
                <w:szCs w:val="22"/>
              </w:rPr>
              <w:t xml:space="preserve">items can be taken to your </w:t>
            </w:r>
            <w:r w:rsidR="00476618">
              <w:rPr>
                <w:rFonts w:ascii="Arial Rounded MT Bold" w:hAnsi="Arial Rounded MT Bold"/>
                <w:sz w:val="22"/>
                <w:szCs w:val="22"/>
              </w:rPr>
              <w:t>H</w:t>
            </w:r>
            <w:r w:rsidR="000E30A8" w:rsidRPr="000E30A8">
              <w:rPr>
                <w:rFonts w:ascii="Arial Rounded MT Bold" w:hAnsi="Arial Rounded MT Bold"/>
                <w:sz w:val="22"/>
                <w:szCs w:val="22"/>
              </w:rPr>
              <w:t xml:space="preserve">ousehold </w:t>
            </w:r>
            <w:r w:rsidR="00476618">
              <w:rPr>
                <w:rFonts w:ascii="Arial Rounded MT Bold" w:hAnsi="Arial Rounded MT Bold"/>
                <w:sz w:val="22"/>
                <w:szCs w:val="22"/>
              </w:rPr>
              <w:t>Waste R</w:t>
            </w:r>
            <w:r w:rsidR="000E30A8" w:rsidRPr="000E30A8">
              <w:rPr>
                <w:rFonts w:ascii="Arial Rounded MT Bold" w:hAnsi="Arial Rounded MT Bold"/>
                <w:sz w:val="22"/>
                <w:szCs w:val="22"/>
              </w:rPr>
              <w:t xml:space="preserve">ecycling </w:t>
            </w:r>
            <w:r w:rsidR="00476618">
              <w:rPr>
                <w:rFonts w:ascii="Arial Rounded MT Bold" w:hAnsi="Arial Rounded MT Bold"/>
                <w:sz w:val="22"/>
                <w:szCs w:val="22"/>
              </w:rPr>
              <w:t>C</w:t>
            </w:r>
            <w:r w:rsidR="000E30A8" w:rsidRPr="000E30A8">
              <w:rPr>
                <w:rFonts w:ascii="Arial Rounded MT Bold" w:hAnsi="Arial Rounded MT Bold"/>
                <w:sz w:val="22"/>
                <w:szCs w:val="22"/>
              </w:rPr>
              <w:t>entre.</w:t>
            </w:r>
          </w:p>
        </w:tc>
      </w:tr>
      <w:tr w:rsidR="00560348" w14:paraId="73A93A90" w14:textId="77777777" w:rsidTr="009E4154">
        <w:trPr>
          <w:trHeight w:val="1138"/>
        </w:trPr>
        <w:tc>
          <w:tcPr>
            <w:tcW w:w="1555" w:type="dxa"/>
          </w:tcPr>
          <w:p w14:paraId="53F3FEE1" w14:textId="658CAD30" w:rsidR="00560348" w:rsidRDefault="00560348">
            <w:r w:rsidRPr="00DB6681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55165" behindDoc="1" locked="0" layoutInCell="1" allowOverlap="1" wp14:anchorId="37469EE2" wp14:editId="04419247">
                  <wp:simplePos x="0" y="0"/>
                  <wp:positionH relativeFrom="column">
                    <wp:posOffset>46355</wp:posOffset>
                  </wp:positionH>
                  <wp:positionV relativeFrom="page">
                    <wp:posOffset>123825</wp:posOffset>
                  </wp:positionV>
                  <wp:extent cx="787400" cy="54610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6" w:type="dxa"/>
          </w:tcPr>
          <w:p w14:paraId="1DABFD74" w14:textId="77777777" w:rsidR="00560348" w:rsidRPr="00710E54" w:rsidRDefault="00560348" w:rsidP="00560348">
            <w:pPr>
              <w:rPr>
                <w:rFonts w:ascii="Arial Rounded MT Bold" w:hAnsi="Arial Rounded MT Bold"/>
                <w:b/>
                <w:bCs/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b/>
                <w:bCs/>
                <w:sz w:val="22"/>
                <w:szCs w:val="22"/>
              </w:rPr>
              <w:t>Recyclable steel</w:t>
            </w:r>
          </w:p>
          <w:p w14:paraId="6A26FDB7" w14:textId="7E0910DE" w:rsidR="00560348" w:rsidRPr="00710E54" w:rsidRDefault="00560348" w:rsidP="00560348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sz w:val="22"/>
                <w:szCs w:val="22"/>
              </w:rPr>
              <w:t>This symbol means that the product</w:t>
            </w:r>
            <w:r w:rsidR="000603FF" w:rsidRPr="00710E54">
              <w:rPr>
                <w:rFonts w:ascii="Arial Rounded MT Bold" w:hAnsi="Arial Rounded MT Bold"/>
                <w:sz w:val="22"/>
                <w:szCs w:val="22"/>
              </w:rPr>
              <w:t>/packaging</w:t>
            </w:r>
            <w:r w:rsidRPr="00710E54">
              <w:rPr>
                <w:rFonts w:ascii="Arial Rounded MT Bold" w:hAnsi="Arial Rounded MT Bold"/>
                <w:sz w:val="22"/>
                <w:szCs w:val="22"/>
              </w:rPr>
              <w:t xml:space="preserve"> is made of steel.</w:t>
            </w:r>
          </w:p>
          <w:p w14:paraId="2733BCD5" w14:textId="69784905" w:rsidR="00560348" w:rsidRDefault="00560348" w:rsidP="00710E54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sz w:val="22"/>
                <w:szCs w:val="22"/>
              </w:rPr>
              <w:t xml:space="preserve">All local authorities collect steel cans for recycling. Other steel or metal items can be taken to your </w:t>
            </w:r>
            <w:r w:rsidR="007D1645">
              <w:rPr>
                <w:rFonts w:ascii="Arial Rounded MT Bold" w:hAnsi="Arial Rounded MT Bold"/>
                <w:sz w:val="22"/>
                <w:szCs w:val="22"/>
              </w:rPr>
              <w:t>H</w:t>
            </w:r>
            <w:r w:rsidRPr="00710E54">
              <w:rPr>
                <w:rFonts w:ascii="Arial Rounded MT Bold" w:hAnsi="Arial Rounded MT Bold"/>
                <w:sz w:val="22"/>
                <w:szCs w:val="22"/>
              </w:rPr>
              <w:t xml:space="preserve">ousehold </w:t>
            </w:r>
            <w:r w:rsidR="007D1645">
              <w:rPr>
                <w:rFonts w:ascii="Arial Rounded MT Bold" w:hAnsi="Arial Rounded MT Bold"/>
                <w:sz w:val="22"/>
                <w:szCs w:val="22"/>
              </w:rPr>
              <w:t>Waste R</w:t>
            </w:r>
            <w:r w:rsidRPr="00710E54">
              <w:rPr>
                <w:rFonts w:ascii="Arial Rounded MT Bold" w:hAnsi="Arial Rounded MT Bold"/>
                <w:sz w:val="22"/>
                <w:szCs w:val="22"/>
              </w:rPr>
              <w:t xml:space="preserve">ecycling </w:t>
            </w:r>
            <w:r w:rsidR="007D1645">
              <w:rPr>
                <w:rFonts w:ascii="Arial Rounded MT Bold" w:hAnsi="Arial Rounded MT Bold"/>
                <w:sz w:val="22"/>
                <w:szCs w:val="22"/>
              </w:rPr>
              <w:t>C</w:t>
            </w:r>
            <w:r w:rsidRPr="00710E54">
              <w:rPr>
                <w:rFonts w:ascii="Arial Rounded MT Bold" w:hAnsi="Arial Rounded MT Bold"/>
                <w:sz w:val="22"/>
                <w:szCs w:val="22"/>
              </w:rPr>
              <w:t>entre.</w:t>
            </w:r>
          </w:p>
          <w:p w14:paraId="5285D780" w14:textId="7293B280" w:rsidR="009D0546" w:rsidRPr="00710E54" w:rsidRDefault="009D0546" w:rsidP="00710E54">
            <w:pPr>
              <w:rPr>
                <w:sz w:val="22"/>
                <w:szCs w:val="22"/>
              </w:rPr>
            </w:pPr>
          </w:p>
        </w:tc>
      </w:tr>
      <w:tr w:rsidR="00560348" w14:paraId="6F350328" w14:textId="77777777" w:rsidTr="009E4154">
        <w:trPr>
          <w:trHeight w:val="1142"/>
        </w:trPr>
        <w:tc>
          <w:tcPr>
            <w:tcW w:w="1555" w:type="dxa"/>
          </w:tcPr>
          <w:p w14:paraId="3E38AA30" w14:textId="205D76D0" w:rsidR="00560348" w:rsidRDefault="00560348">
            <w:r>
              <w:rPr>
                <w:noProof/>
              </w:rPr>
              <w:drawing>
                <wp:anchor distT="0" distB="0" distL="114300" distR="114300" simplePos="0" relativeHeight="251654140" behindDoc="1" locked="0" layoutInCell="1" allowOverlap="1" wp14:anchorId="521E5766" wp14:editId="7F5485C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20955</wp:posOffset>
                  </wp:positionV>
                  <wp:extent cx="996950" cy="69212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318" cy="69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6" w:type="dxa"/>
          </w:tcPr>
          <w:p w14:paraId="385C7DC5" w14:textId="77777777" w:rsidR="00560348" w:rsidRPr="00710E54" w:rsidRDefault="00560348" w:rsidP="00560348">
            <w:pPr>
              <w:rPr>
                <w:rFonts w:ascii="Arial Rounded MT Bold" w:hAnsi="Arial Rounded MT Bold"/>
                <w:b/>
                <w:bCs/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b/>
                <w:bCs/>
                <w:sz w:val="22"/>
                <w:szCs w:val="22"/>
              </w:rPr>
              <w:t>Plastic resin codes</w:t>
            </w:r>
          </w:p>
          <w:p w14:paraId="1EE5C14A" w14:textId="09A2F099" w:rsidR="00BF68A1" w:rsidRPr="00710E54" w:rsidRDefault="00560348" w:rsidP="000D237C">
            <w:pPr>
              <w:rPr>
                <w:sz w:val="22"/>
                <w:szCs w:val="22"/>
              </w:rPr>
            </w:pPr>
            <w:r w:rsidRPr="00710E54">
              <w:rPr>
                <w:rFonts w:ascii="Arial Rounded MT Bold" w:hAnsi="Arial Rounded MT Bold"/>
                <w:sz w:val="22"/>
                <w:szCs w:val="22"/>
              </w:rPr>
              <w:t>This identifies the type of plastic used to make the item by providing a 'Resin Identification Code'. It is represented with a 'chasing arrows' symbol surrounding a number between 1 and 7</w:t>
            </w:r>
            <w:r w:rsidR="00B324D3">
              <w:rPr>
                <w:rFonts w:ascii="Arial Rounded MT Bold" w:hAnsi="Arial Rounded MT Bold"/>
                <w:sz w:val="22"/>
                <w:szCs w:val="22"/>
              </w:rPr>
              <w:t xml:space="preserve">. </w:t>
            </w:r>
          </w:p>
        </w:tc>
      </w:tr>
    </w:tbl>
    <w:p w14:paraId="36AF4DD4" w14:textId="77777777" w:rsidR="009E4154" w:rsidRPr="009E4154" w:rsidRDefault="009E4154" w:rsidP="001B016F">
      <w:pPr>
        <w:jc w:val="center"/>
      </w:pPr>
    </w:p>
    <w:p w14:paraId="375F5575" w14:textId="31A58A16" w:rsidR="006760CE" w:rsidRDefault="007549E5" w:rsidP="001B016F">
      <w:pPr>
        <w:jc w:val="center"/>
        <w:rPr>
          <w:sz w:val="28"/>
          <w:szCs w:val="28"/>
        </w:rPr>
      </w:pPr>
      <w:r w:rsidRPr="001B016F">
        <w:rPr>
          <w:sz w:val="28"/>
          <w:szCs w:val="28"/>
        </w:rPr>
        <w:t>Can you</w:t>
      </w:r>
      <w:r w:rsidR="006C41AB" w:rsidRPr="001B016F">
        <w:rPr>
          <w:sz w:val="28"/>
          <w:szCs w:val="28"/>
        </w:rPr>
        <w:t xml:space="preserve"> find these symbols on some packaging in your home</w:t>
      </w:r>
      <w:r w:rsidRPr="001B016F">
        <w:rPr>
          <w:sz w:val="28"/>
          <w:szCs w:val="28"/>
        </w:rPr>
        <w:t>?</w:t>
      </w:r>
      <w:r w:rsidR="003277E2" w:rsidRPr="003277E2">
        <w:rPr>
          <w:sz w:val="28"/>
          <w:szCs w:val="28"/>
        </w:rPr>
        <w:t xml:space="preserve"> </w:t>
      </w:r>
    </w:p>
    <w:p w14:paraId="04D65C4C" w14:textId="0DFCD40B" w:rsidR="007549E5" w:rsidRPr="001B016F" w:rsidRDefault="003277E2" w:rsidP="001B016F">
      <w:pPr>
        <w:jc w:val="center"/>
        <w:rPr>
          <w:sz w:val="28"/>
          <w:szCs w:val="28"/>
        </w:rPr>
      </w:pPr>
      <w:r w:rsidRPr="001B016F">
        <w:rPr>
          <w:sz w:val="28"/>
          <w:szCs w:val="28"/>
        </w:rPr>
        <w:t xml:space="preserve">You can find out more about packaging symbols at this </w:t>
      </w:r>
      <w:hyperlink r:id="rId17" w:history="1">
        <w:r w:rsidRPr="001B016F">
          <w:rPr>
            <w:rStyle w:val="Hyperlink"/>
            <w:sz w:val="28"/>
            <w:szCs w:val="28"/>
          </w:rPr>
          <w:t>website</w:t>
        </w:r>
      </w:hyperlink>
    </w:p>
    <w:p w14:paraId="16FA9D31" w14:textId="196251B2" w:rsidR="009E4154" w:rsidRDefault="003277E2" w:rsidP="009E41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6C41AB" w:rsidRPr="00F11767">
        <w:rPr>
          <w:b/>
          <w:bCs/>
          <w:sz w:val="28"/>
          <w:szCs w:val="28"/>
        </w:rPr>
        <w:t xml:space="preserve">ind out more about what and where you can recycle in your area </w:t>
      </w:r>
      <w:r>
        <w:rPr>
          <w:b/>
          <w:bCs/>
          <w:sz w:val="28"/>
          <w:szCs w:val="28"/>
        </w:rPr>
        <w:t xml:space="preserve">by </w:t>
      </w:r>
      <w:r w:rsidR="00E76417">
        <w:rPr>
          <w:b/>
          <w:bCs/>
          <w:sz w:val="28"/>
          <w:szCs w:val="28"/>
        </w:rPr>
        <w:t xml:space="preserve">visiting </w:t>
      </w:r>
      <w:hyperlink r:id="rId18" w:history="1">
        <w:r w:rsidR="00E76417" w:rsidRPr="00F61282">
          <w:rPr>
            <w:rStyle w:val="Hyperlink"/>
            <w:b/>
            <w:bCs/>
            <w:sz w:val="28"/>
            <w:szCs w:val="28"/>
          </w:rPr>
          <w:t>www.recycledevon.org</w:t>
        </w:r>
      </w:hyperlink>
    </w:p>
    <w:sectPr w:rsidR="009E4154" w:rsidSect="00327FE8">
      <w:pgSz w:w="11906" w:h="16838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B40"/>
    <w:multiLevelType w:val="hybridMultilevel"/>
    <w:tmpl w:val="55E83C8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C07"/>
    <w:multiLevelType w:val="hybridMultilevel"/>
    <w:tmpl w:val="45DEC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763D"/>
    <w:multiLevelType w:val="hybridMultilevel"/>
    <w:tmpl w:val="B6CEA234"/>
    <w:lvl w:ilvl="0" w:tplc="A4920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8C6"/>
    <w:multiLevelType w:val="hybridMultilevel"/>
    <w:tmpl w:val="CA5CB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8"/>
    <w:rsid w:val="000304E4"/>
    <w:rsid w:val="000603FF"/>
    <w:rsid w:val="000B6F92"/>
    <w:rsid w:val="000C001D"/>
    <w:rsid w:val="000D237C"/>
    <w:rsid w:val="000E3099"/>
    <w:rsid w:val="000E30A8"/>
    <w:rsid w:val="000F6B74"/>
    <w:rsid w:val="0015776E"/>
    <w:rsid w:val="00163463"/>
    <w:rsid w:val="001830AD"/>
    <w:rsid w:val="00197C60"/>
    <w:rsid w:val="001B016F"/>
    <w:rsid w:val="001B6B5B"/>
    <w:rsid w:val="002147DB"/>
    <w:rsid w:val="0022129E"/>
    <w:rsid w:val="002B7C39"/>
    <w:rsid w:val="002D2513"/>
    <w:rsid w:val="00302739"/>
    <w:rsid w:val="003119FD"/>
    <w:rsid w:val="0032704B"/>
    <w:rsid w:val="003277E2"/>
    <w:rsid w:val="00327FE8"/>
    <w:rsid w:val="00332969"/>
    <w:rsid w:val="00342723"/>
    <w:rsid w:val="00395985"/>
    <w:rsid w:val="003A2FEB"/>
    <w:rsid w:val="003D5BB8"/>
    <w:rsid w:val="003D6AFD"/>
    <w:rsid w:val="00407329"/>
    <w:rsid w:val="00471751"/>
    <w:rsid w:val="00476618"/>
    <w:rsid w:val="00494BC6"/>
    <w:rsid w:val="004D309C"/>
    <w:rsid w:val="0052421F"/>
    <w:rsid w:val="00530ECB"/>
    <w:rsid w:val="005531BE"/>
    <w:rsid w:val="00560348"/>
    <w:rsid w:val="00672FCF"/>
    <w:rsid w:val="006760CE"/>
    <w:rsid w:val="00693AEC"/>
    <w:rsid w:val="006C41AB"/>
    <w:rsid w:val="00705D35"/>
    <w:rsid w:val="00710E54"/>
    <w:rsid w:val="0071165F"/>
    <w:rsid w:val="007549E5"/>
    <w:rsid w:val="0078155A"/>
    <w:rsid w:val="007D108A"/>
    <w:rsid w:val="007D1645"/>
    <w:rsid w:val="0083777F"/>
    <w:rsid w:val="00866A5D"/>
    <w:rsid w:val="00872375"/>
    <w:rsid w:val="00887D78"/>
    <w:rsid w:val="00892BF7"/>
    <w:rsid w:val="008A45E5"/>
    <w:rsid w:val="00915AE4"/>
    <w:rsid w:val="00970C27"/>
    <w:rsid w:val="00983B38"/>
    <w:rsid w:val="009C7A14"/>
    <w:rsid w:val="009D0546"/>
    <w:rsid w:val="009E4154"/>
    <w:rsid w:val="00A0000E"/>
    <w:rsid w:val="00A03DF8"/>
    <w:rsid w:val="00A32BE0"/>
    <w:rsid w:val="00A32D13"/>
    <w:rsid w:val="00A5064C"/>
    <w:rsid w:val="00A6250E"/>
    <w:rsid w:val="00A704E9"/>
    <w:rsid w:val="00A83E40"/>
    <w:rsid w:val="00A93082"/>
    <w:rsid w:val="00AF0A47"/>
    <w:rsid w:val="00B04FD7"/>
    <w:rsid w:val="00B324D3"/>
    <w:rsid w:val="00B56DA8"/>
    <w:rsid w:val="00BC3BA8"/>
    <w:rsid w:val="00BE31BA"/>
    <w:rsid w:val="00BF0CB1"/>
    <w:rsid w:val="00BF68A1"/>
    <w:rsid w:val="00C23696"/>
    <w:rsid w:val="00C36128"/>
    <w:rsid w:val="00C45D2A"/>
    <w:rsid w:val="00C96EA7"/>
    <w:rsid w:val="00CD41E7"/>
    <w:rsid w:val="00CD7DCE"/>
    <w:rsid w:val="00D036EF"/>
    <w:rsid w:val="00D436D1"/>
    <w:rsid w:val="00D43781"/>
    <w:rsid w:val="00D801BA"/>
    <w:rsid w:val="00D878B0"/>
    <w:rsid w:val="00D91250"/>
    <w:rsid w:val="00DB334C"/>
    <w:rsid w:val="00DB6681"/>
    <w:rsid w:val="00DD283B"/>
    <w:rsid w:val="00DF00B8"/>
    <w:rsid w:val="00E53230"/>
    <w:rsid w:val="00E6020C"/>
    <w:rsid w:val="00E67657"/>
    <w:rsid w:val="00E76417"/>
    <w:rsid w:val="00F11767"/>
    <w:rsid w:val="00F14A5C"/>
    <w:rsid w:val="00F4555D"/>
    <w:rsid w:val="00F54ED8"/>
    <w:rsid w:val="00F93805"/>
    <w:rsid w:val="00FA7BE5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F202"/>
  <w15:chartTrackingRefBased/>
  <w15:docId w15:val="{4A443972-0A33-46A7-95CA-EDFFB0F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8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28"/>
    <w:pPr>
      <w:ind w:left="720"/>
      <w:contextualSpacing/>
    </w:pPr>
  </w:style>
  <w:style w:type="table" w:styleId="TableGrid">
    <w:name w:val="Table Grid"/>
    <w:basedOn w:val="TableNormal"/>
    <w:uiPriority w:val="59"/>
    <w:rsid w:val="00B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7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4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recycledev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www.recyclenow.com/recycling-knowledge/packaging-symbols-explaine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09E4C-2802-484A-B125-43D4843BE735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2.xml><?xml version="1.0" encoding="utf-8"?>
<ds:datastoreItem xmlns:ds="http://schemas.openxmlformats.org/officeDocument/2006/customXml" ds:itemID="{9CEA8387-0943-44C2-B08E-91C887F3E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6D3C2-8A39-4D71-BAD1-55C84218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237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Hughes</dc:creator>
  <cp:keywords/>
  <dc:description/>
  <cp:lastModifiedBy>Bobby Hughes</cp:lastModifiedBy>
  <cp:revision>97</cp:revision>
  <dcterms:created xsi:type="dcterms:W3CDTF">2020-08-20T12:06:00Z</dcterms:created>
  <dcterms:modified xsi:type="dcterms:W3CDTF">2020-08-24T20:39:00Z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