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670A7" w14:textId="3E7A3F5C" w:rsidR="00AC180A" w:rsidRDefault="005E3530" w:rsidP="0066429D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3A38CB">
        <w:rPr>
          <w:rFonts w:ascii="Arial Rounded MT Bold" w:hAnsi="Arial Rounded MT Bold" w:cs="Arial"/>
          <w:noProof/>
          <w:sz w:val="22"/>
          <w:szCs w:val="22"/>
          <w:lang w:val="en"/>
        </w:rPr>
        <w:drawing>
          <wp:anchor distT="0" distB="0" distL="114300" distR="114300" simplePos="0" relativeHeight="251694080" behindDoc="1" locked="0" layoutInCell="1" allowOverlap="1" wp14:anchorId="63540796" wp14:editId="31134F34">
            <wp:simplePos x="0" y="0"/>
            <wp:positionH relativeFrom="margin">
              <wp:posOffset>-85725</wp:posOffset>
            </wp:positionH>
            <wp:positionV relativeFrom="margin">
              <wp:posOffset>-107315</wp:posOffset>
            </wp:positionV>
            <wp:extent cx="1188085" cy="1261745"/>
            <wp:effectExtent l="0" t="0" r="0" b="0"/>
            <wp:wrapThrough wrapText="bothSides">
              <wp:wrapPolygon edited="0">
                <wp:start x="6927" y="0"/>
                <wp:lineTo x="3117" y="1957"/>
                <wp:lineTo x="0" y="4566"/>
                <wp:lineTo x="0" y="20546"/>
                <wp:lineTo x="693" y="21198"/>
                <wp:lineTo x="20434" y="21198"/>
                <wp:lineTo x="21127" y="20546"/>
                <wp:lineTo x="21127" y="3587"/>
                <wp:lineTo x="15585" y="652"/>
                <wp:lineTo x="11429" y="0"/>
                <wp:lineTo x="692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ycle Devon - Blue transpar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7F">
        <w:rPr>
          <w:rFonts w:ascii="Arial Rounded MT Bold" w:hAnsi="Arial Rounded MT Bold" w:cstheme="minorHAnsi"/>
          <w:b/>
          <w:sz w:val="32"/>
          <w:szCs w:val="32"/>
        </w:rPr>
        <w:t>Microplastics on Snowdon</w:t>
      </w:r>
    </w:p>
    <w:p w14:paraId="72DD7181" w14:textId="44BFB29A" w:rsidR="00A72E76" w:rsidRPr="00A72E76" w:rsidRDefault="00A72E76" w:rsidP="0066429D">
      <w:pPr>
        <w:ind w:left="720"/>
        <w:rPr>
          <w:rFonts w:ascii="Arial Rounded MT Bold" w:hAnsi="Arial Rounded MT Bold" w:cstheme="minorHAnsi"/>
          <w:bCs/>
          <w:sz w:val="28"/>
          <w:szCs w:val="28"/>
        </w:rPr>
      </w:pPr>
      <w:r w:rsidRPr="00A72E76">
        <w:rPr>
          <w:rFonts w:ascii="Arial Rounded MT Bold" w:hAnsi="Arial Rounded MT Bold" w:cstheme="minorHAnsi"/>
          <w:bCs/>
          <w:sz w:val="28"/>
          <w:szCs w:val="28"/>
        </w:rPr>
        <w:t xml:space="preserve">This </w:t>
      </w:r>
      <w:r>
        <w:rPr>
          <w:rFonts w:ascii="Arial Rounded MT Bold" w:hAnsi="Arial Rounded MT Bold" w:cstheme="minorHAnsi"/>
          <w:bCs/>
          <w:sz w:val="28"/>
          <w:szCs w:val="28"/>
        </w:rPr>
        <w:t>activity would also work as a self-guided activity for home working students. Students will need internet access</w:t>
      </w:r>
      <w:r w:rsidR="00A32566">
        <w:rPr>
          <w:rFonts w:ascii="Arial Rounded MT Bold" w:hAnsi="Arial Rounded MT Bold" w:cstheme="minorHAnsi"/>
          <w:bCs/>
          <w:sz w:val="28"/>
          <w:szCs w:val="28"/>
        </w:rPr>
        <w:t>.</w:t>
      </w:r>
    </w:p>
    <w:tbl>
      <w:tblPr>
        <w:tblpPr w:leftFromText="180" w:rightFromText="180" w:vertAnchor="page" w:horzAnchor="margin" w:tblpY="1648"/>
        <w:tblW w:w="10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905"/>
        <w:gridCol w:w="4855"/>
        <w:gridCol w:w="1980"/>
        <w:gridCol w:w="2127"/>
      </w:tblGrid>
      <w:tr w:rsidR="00AC180A" w:rsidRPr="003A38CB" w14:paraId="72E94BD1" w14:textId="77777777" w:rsidTr="0066429D">
        <w:trPr>
          <w:trHeight w:val="564"/>
        </w:trPr>
        <w:tc>
          <w:tcPr>
            <w:tcW w:w="1805" w:type="dxa"/>
            <w:gridSpan w:val="2"/>
            <w:vMerge w:val="restart"/>
            <w:tcBorders>
              <w:top w:val="nil"/>
              <w:left w:val="nil"/>
            </w:tcBorders>
          </w:tcPr>
          <w:p w14:paraId="30AC6CC4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855" w:type="dxa"/>
          </w:tcPr>
          <w:p w14:paraId="61D57A96" w14:textId="662B89EE" w:rsidR="00AC180A" w:rsidRPr="003A38CB" w:rsidRDefault="00AC180A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Subject: </w:t>
            </w:r>
            <w:r w:rsidR="00DC1F7F">
              <w:rPr>
                <w:rFonts w:ascii="Arial Rounded MT Bold" w:hAnsi="Arial Rounded MT Bold" w:cstheme="minorHAnsi"/>
              </w:rPr>
              <w:t>PSHE</w:t>
            </w:r>
          </w:p>
        </w:tc>
        <w:tc>
          <w:tcPr>
            <w:tcW w:w="1980" w:type="dxa"/>
          </w:tcPr>
          <w:p w14:paraId="55CCAF19" w14:textId="3CC14440" w:rsidR="00AC180A" w:rsidRPr="003A38CB" w:rsidRDefault="00AC180A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Year: </w:t>
            </w:r>
            <w:r w:rsidR="00C70845">
              <w:rPr>
                <w:rFonts w:ascii="Arial Rounded MT Bold" w:hAnsi="Arial Rounded MT Bold" w:cstheme="minorHAnsi"/>
              </w:rPr>
              <w:t>KS</w:t>
            </w:r>
            <w:r w:rsidR="005A6268">
              <w:rPr>
                <w:rFonts w:ascii="Arial Rounded MT Bold" w:hAnsi="Arial Rounded MT Bold" w:cstheme="minorHAnsi"/>
              </w:rPr>
              <w:t>2</w:t>
            </w:r>
            <w:r w:rsidR="0066429D">
              <w:rPr>
                <w:rFonts w:ascii="Arial Rounded MT Bold" w:hAnsi="Arial Rounded MT Bold" w:cstheme="minorHAnsi"/>
              </w:rPr>
              <w:t>/KS3</w:t>
            </w:r>
          </w:p>
        </w:tc>
        <w:tc>
          <w:tcPr>
            <w:tcW w:w="2127" w:type="dxa"/>
          </w:tcPr>
          <w:p w14:paraId="28662D6C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Class: </w:t>
            </w:r>
          </w:p>
        </w:tc>
      </w:tr>
      <w:tr w:rsidR="00AC180A" w:rsidRPr="003A38CB" w14:paraId="124DAF59" w14:textId="77777777" w:rsidTr="0066429D">
        <w:trPr>
          <w:trHeight w:val="543"/>
        </w:trPr>
        <w:tc>
          <w:tcPr>
            <w:tcW w:w="1805" w:type="dxa"/>
            <w:gridSpan w:val="2"/>
            <w:vMerge/>
            <w:tcBorders>
              <w:left w:val="nil"/>
            </w:tcBorders>
          </w:tcPr>
          <w:p w14:paraId="7B0E8AFB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4855" w:type="dxa"/>
          </w:tcPr>
          <w:p w14:paraId="77F6BB56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Date: </w:t>
            </w:r>
          </w:p>
        </w:tc>
        <w:tc>
          <w:tcPr>
            <w:tcW w:w="1980" w:type="dxa"/>
          </w:tcPr>
          <w:p w14:paraId="4F7DD1B2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Day: </w:t>
            </w:r>
          </w:p>
        </w:tc>
        <w:tc>
          <w:tcPr>
            <w:tcW w:w="2127" w:type="dxa"/>
          </w:tcPr>
          <w:p w14:paraId="28E27275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Time/session: </w:t>
            </w:r>
          </w:p>
        </w:tc>
      </w:tr>
      <w:tr w:rsidR="00AC180A" w:rsidRPr="003A38CB" w14:paraId="0981BADA" w14:textId="77777777" w:rsidTr="00A32566">
        <w:trPr>
          <w:trHeight w:val="667"/>
        </w:trPr>
        <w:tc>
          <w:tcPr>
            <w:tcW w:w="6660" w:type="dxa"/>
            <w:gridSpan w:val="3"/>
          </w:tcPr>
          <w:p w14:paraId="494CAFB1" w14:textId="67E1BF8F" w:rsidR="00AC180A" w:rsidRPr="003A38CB" w:rsidRDefault="00AC180A" w:rsidP="0066429D">
            <w:pPr>
              <w:rPr>
                <w:rFonts w:ascii="Arial Rounded MT Bold" w:hAnsi="Arial Rounded MT Bold" w:cstheme="minorHAnsi"/>
                <w:b/>
                <w:sz w:val="28"/>
                <w:szCs w:val="28"/>
              </w:rPr>
            </w:pPr>
            <w:r w:rsidRPr="003A38CB">
              <w:rPr>
                <w:rFonts w:ascii="Arial Rounded MT Bold" w:hAnsi="Arial Rounded MT Bold" w:cstheme="minorHAnsi"/>
                <w:b/>
                <w:sz w:val="28"/>
                <w:szCs w:val="28"/>
              </w:rPr>
              <w:t xml:space="preserve">Topic: </w:t>
            </w:r>
            <w:r w:rsidR="00DC1F7F">
              <w:rPr>
                <w:rFonts w:ascii="Arial Rounded MT Bold" w:hAnsi="Arial Rounded MT Bold" w:cstheme="minorHAnsi"/>
                <w:b/>
                <w:sz w:val="28"/>
                <w:szCs w:val="28"/>
              </w:rPr>
              <w:t>Media Literacy</w:t>
            </w:r>
          </w:p>
        </w:tc>
        <w:tc>
          <w:tcPr>
            <w:tcW w:w="4107" w:type="dxa"/>
            <w:gridSpan w:val="2"/>
          </w:tcPr>
          <w:p w14:paraId="2B47E3A2" w14:textId="77777777" w:rsidR="00AC180A" w:rsidRDefault="00AC180A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 xml:space="preserve">Links to </w:t>
            </w:r>
            <w:r w:rsidR="00715763">
              <w:rPr>
                <w:rFonts w:ascii="Arial Rounded MT Bold" w:hAnsi="Arial Rounded MT Bold" w:cstheme="minorHAnsi"/>
              </w:rPr>
              <w:t>National Curriculum</w:t>
            </w:r>
            <w:r w:rsidRPr="003A38CB">
              <w:rPr>
                <w:rFonts w:ascii="Arial Rounded MT Bold" w:hAnsi="Arial Rounded MT Bold" w:cstheme="minorHAnsi"/>
              </w:rPr>
              <w:t xml:space="preserve">: </w:t>
            </w:r>
          </w:p>
          <w:p w14:paraId="05FC5FAE" w14:textId="77777777" w:rsidR="00DC1F7F" w:rsidRDefault="00DC1F7F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Interpreting data sources</w:t>
            </w:r>
          </w:p>
          <w:p w14:paraId="1DFCE249" w14:textId="54371C06" w:rsidR="00576FF3" w:rsidRPr="003A38CB" w:rsidRDefault="00576FF3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Writing a report</w:t>
            </w:r>
          </w:p>
        </w:tc>
      </w:tr>
      <w:tr w:rsidR="00715763" w:rsidRPr="003A38CB" w14:paraId="505E9628" w14:textId="77777777" w:rsidTr="0066429D">
        <w:tc>
          <w:tcPr>
            <w:tcW w:w="10767" w:type="dxa"/>
            <w:gridSpan w:val="5"/>
            <w:tcBorders>
              <w:bottom w:val="single" w:sz="4" w:space="0" w:color="FFFFFF" w:themeColor="background1"/>
            </w:tcBorders>
          </w:tcPr>
          <w:p w14:paraId="312415A1" w14:textId="3A329069" w:rsidR="00715763" w:rsidRPr="003A38CB" w:rsidRDefault="00715763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Learning objectives:</w:t>
            </w:r>
            <w:r w:rsidR="008C7381">
              <w:rPr>
                <w:rFonts w:ascii="Arial Rounded MT Bold" w:hAnsi="Arial Rounded MT Bold" w:cstheme="minorHAnsi"/>
              </w:rPr>
              <w:t xml:space="preserve"> </w:t>
            </w:r>
            <w:r w:rsidR="00A72E76">
              <w:rPr>
                <w:rFonts w:ascii="Arial Rounded MT Bold" w:hAnsi="Arial Rounded MT Bold" w:cstheme="minorHAnsi"/>
              </w:rPr>
              <w:t xml:space="preserve">To </w:t>
            </w:r>
            <w:r w:rsidR="00C972CB">
              <w:rPr>
                <w:rFonts w:ascii="Arial Rounded MT Bold" w:hAnsi="Arial Rounded MT Bold" w:cstheme="minorHAnsi"/>
              </w:rPr>
              <w:t xml:space="preserve">evaluate digital content, </w:t>
            </w:r>
            <w:r w:rsidR="00A72E76">
              <w:rPr>
                <w:rFonts w:ascii="Arial Rounded MT Bold" w:hAnsi="Arial Rounded MT Bold" w:cstheme="minorHAnsi"/>
              </w:rPr>
              <w:t>learn the 4 principles of Digital Literacy and to think about the issues behind what we read on the internet.</w:t>
            </w:r>
          </w:p>
        </w:tc>
      </w:tr>
      <w:tr w:rsidR="00AC180A" w:rsidRPr="003A38CB" w14:paraId="7935DDD0" w14:textId="77777777" w:rsidTr="0066429D">
        <w:tc>
          <w:tcPr>
            <w:tcW w:w="900" w:type="dxa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</w:tcPr>
          <w:p w14:paraId="57B3601C" w14:textId="77777777" w:rsidR="00AC180A" w:rsidRPr="00715763" w:rsidRDefault="00AC180A" w:rsidP="0066429D">
            <w:pPr>
              <w:rPr>
                <w:rFonts w:ascii="Arial Rounded MT Bold" w:hAnsi="Arial Rounded MT Bold" w:cstheme="minorHAnsi"/>
                <w:color w:val="FFFFFF" w:themeColor="background1"/>
              </w:rPr>
            </w:pPr>
            <w:r w:rsidRPr="00715763">
              <w:rPr>
                <w:rFonts w:ascii="Arial Rounded MT Bold" w:hAnsi="Arial Rounded MT Bold" w:cstheme="minorHAnsi"/>
                <w:color w:val="FFFFFF" w:themeColor="background1"/>
              </w:rPr>
              <w:t>Time</w:t>
            </w:r>
          </w:p>
        </w:tc>
        <w:tc>
          <w:tcPr>
            <w:tcW w:w="5760" w:type="dxa"/>
            <w:gridSpan w:val="2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</w:tcPr>
          <w:p w14:paraId="177AFB60" w14:textId="77777777" w:rsidR="00AC180A" w:rsidRPr="00715763" w:rsidRDefault="00AC180A" w:rsidP="0066429D">
            <w:pPr>
              <w:rPr>
                <w:rFonts w:ascii="Arial Rounded MT Bold" w:hAnsi="Arial Rounded MT Bold" w:cstheme="minorHAnsi"/>
                <w:color w:val="FFFFFF" w:themeColor="background1"/>
              </w:rPr>
            </w:pPr>
            <w:r w:rsidRPr="00715763">
              <w:rPr>
                <w:rFonts w:ascii="Arial Rounded MT Bold" w:hAnsi="Arial Rounded MT Bold" w:cstheme="minorHAnsi"/>
                <w:color w:val="FFFFFF" w:themeColor="background1"/>
              </w:rPr>
              <w:t>Lesson structure</w:t>
            </w:r>
          </w:p>
        </w:tc>
        <w:tc>
          <w:tcPr>
            <w:tcW w:w="4107" w:type="dxa"/>
            <w:gridSpan w:val="2"/>
            <w:tcBorders>
              <w:top w:val="single" w:sz="4" w:space="0" w:color="FFFFFF" w:themeColor="background1"/>
            </w:tcBorders>
            <w:shd w:val="clear" w:color="auto" w:fill="767171" w:themeFill="background2" w:themeFillShade="80"/>
          </w:tcPr>
          <w:p w14:paraId="640A463F" w14:textId="77777777" w:rsidR="00AC180A" w:rsidRPr="00715763" w:rsidRDefault="00AC180A" w:rsidP="0066429D">
            <w:pPr>
              <w:rPr>
                <w:rFonts w:ascii="Arial Rounded MT Bold" w:hAnsi="Arial Rounded MT Bold" w:cstheme="minorHAnsi"/>
                <w:color w:val="FFFFFF" w:themeColor="background1"/>
              </w:rPr>
            </w:pPr>
            <w:r w:rsidRPr="00715763">
              <w:rPr>
                <w:rFonts w:ascii="Arial Rounded MT Bold" w:hAnsi="Arial Rounded MT Bold" w:cstheme="minorHAnsi"/>
                <w:color w:val="FFFFFF" w:themeColor="background1"/>
              </w:rPr>
              <w:t>Teacher notes/structure</w:t>
            </w:r>
          </w:p>
        </w:tc>
      </w:tr>
      <w:tr w:rsidR="00AC180A" w:rsidRPr="003A38CB" w14:paraId="34E1AD3F" w14:textId="77777777" w:rsidTr="0066429D">
        <w:trPr>
          <w:trHeight w:val="750"/>
        </w:trPr>
        <w:tc>
          <w:tcPr>
            <w:tcW w:w="900" w:type="dxa"/>
            <w:vMerge w:val="restart"/>
          </w:tcPr>
          <w:p w14:paraId="228B693A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  <w:p w14:paraId="5950A8DD" w14:textId="77777777" w:rsidR="00AC180A" w:rsidRPr="003A38CB" w:rsidRDefault="00AC180A" w:rsidP="0066429D">
            <w:pPr>
              <w:jc w:val="center"/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5760" w:type="dxa"/>
            <w:gridSpan w:val="2"/>
          </w:tcPr>
          <w:p w14:paraId="066B1B7A" w14:textId="2DB6EDB6" w:rsidR="00AC180A" w:rsidRPr="003A38CB" w:rsidRDefault="00AC180A" w:rsidP="0066429D">
            <w:pPr>
              <w:rPr>
                <w:rFonts w:ascii="Arial Rounded MT Bold" w:hAnsi="Arial Rounded MT Bold" w:cstheme="minorHAnsi"/>
                <w:b/>
              </w:rPr>
            </w:pPr>
            <w:r w:rsidRPr="003A38CB">
              <w:rPr>
                <w:rFonts w:ascii="Arial Rounded MT Bold" w:hAnsi="Arial Rounded MT Bold" w:cstheme="minorHAnsi"/>
                <w:b/>
              </w:rPr>
              <w:t xml:space="preserve">Starter: </w:t>
            </w:r>
            <w:r w:rsidR="00640EB0">
              <w:rPr>
                <w:rFonts w:ascii="Arial Rounded MT Bold" w:hAnsi="Arial Rounded MT Bold" w:cstheme="minorHAnsi"/>
                <w:b/>
              </w:rPr>
              <w:t>Think of a place and describe it to somebody (written or oral)</w:t>
            </w:r>
          </w:p>
        </w:tc>
        <w:tc>
          <w:tcPr>
            <w:tcW w:w="4107" w:type="dxa"/>
            <w:gridSpan w:val="2"/>
            <w:vMerge w:val="restart"/>
          </w:tcPr>
          <w:p w14:paraId="7C95ADED" w14:textId="032CF7AF" w:rsidR="00A72E76" w:rsidRPr="00D7038F" w:rsidRDefault="00640EB0" w:rsidP="00D7038F">
            <w:pPr>
              <w:rPr>
                <w:rFonts w:ascii="Arial Rounded MT Bold" w:hAnsi="Arial Rounded MT Bold" w:cstheme="minorHAnsi"/>
              </w:rPr>
            </w:pPr>
            <w:r w:rsidRPr="00640EB0">
              <w:rPr>
                <w:rFonts w:ascii="Arial Rounded MT Bold" w:hAnsi="Arial Rounded MT Bold" w:cstheme="minorHAnsi"/>
              </w:rPr>
              <w:t xml:space="preserve">Pictures of places on the </w:t>
            </w:r>
            <w:proofErr w:type="spellStart"/>
            <w:r w:rsidRPr="00640EB0">
              <w:rPr>
                <w:rFonts w:ascii="Arial Rounded MT Bold" w:hAnsi="Arial Rounded MT Bold" w:cstheme="minorHAnsi"/>
              </w:rPr>
              <w:t>Powerpoint</w:t>
            </w:r>
            <w:proofErr w:type="spellEnd"/>
            <w:r w:rsidRPr="00640EB0">
              <w:rPr>
                <w:rFonts w:ascii="Arial Rounded MT Bold" w:hAnsi="Arial Rounded MT Bold" w:cstheme="minorHAnsi"/>
              </w:rPr>
              <w:t xml:space="preserve"> will help children who can’t think of one themsel</w:t>
            </w:r>
            <w:r w:rsidR="00D7038F">
              <w:rPr>
                <w:rFonts w:ascii="Arial Rounded MT Bold" w:hAnsi="Arial Rounded MT Bold" w:cstheme="minorHAnsi"/>
              </w:rPr>
              <w:t>ves</w:t>
            </w:r>
          </w:p>
          <w:p w14:paraId="1240DF4F" w14:textId="5DC39B7C" w:rsidR="00A72E76" w:rsidRDefault="00A72E76" w:rsidP="00A72E76">
            <w:pPr>
              <w:pStyle w:val="ListParagraph"/>
              <w:rPr>
                <w:rFonts w:ascii="Arial Rounded MT Bold" w:hAnsi="Arial Rounded MT Bold" w:cstheme="minorHAnsi"/>
              </w:rPr>
            </w:pPr>
          </w:p>
          <w:p w14:paraId="40CC4CA1" w14:textId="77777777" w:rsidR="00576FF3" w:rsidRDefault="00576FF3" w:rsidP="00640EB0">
            <w:pPr>
              <w:rPr>
                <w:rFonts w:ascii="Arial Rounded MT Bold" w:hAnsi="Arial Rounded MT Bold" w:cstheme="minorHAnsi"/>
              </w:rPr>
            </w:pPr>
          </w:p>
          <w:p w14:paraId="617A9F77" w14:textId="7BBDF0D0" w:rsidR="00A72E76" w:rsidRPr="00640EB0" w:rsidRDefault="00640EB0" w:rsidP="00640EB0">
            <w:pPr>
              <w:rPr>
                <w:rFonts w:ascii="Arial Rounded MT Bold" w:hAnsi="Arial Rounded MT Bold" w:cstheme="minorHAnsi"/>
              </w:rPr>
            </w:pPr>
            <w:r w:rsidRPr="00640EB0">
              <w:rPr>
                <w:rFonts w:ascii="Arial Rounded MT Bold" w:hAnsi="Arial Rounded MT Bold" w:cstheme="minorHAnsi"/>
              </w:rPr>
              <w:t xml:space="preserve">See our associated </w:t>
            </w:r>
            <w:proofErr w:type="spellStart"/>
            <w:r w:rsidRPr="00640EB0">
              <w:rPr>
                <w:rFonts w:ascii="Arial Rounded MT Bold" w:hAnsi="Arial Rounded MT Bold" w:cstheme="minorHAnsi"/>
              </w:rPr>
              <w:t>Powerpoint</w:t>
            </w:r>
            <w:proofErr w:type="spellEnd"/>
            <w:r w:rsidRPr="00640EB0">
              <w:rPr>
                <w:rFonts w:ascii="Arial Rounded MT Bold" w:hAnsi="Arial Rounded MT Bold" w:cstheme="minorHAnsi"/>
              </w:rPr>
              <w:t xml:space="preserve"> for </w:t>
            </w:r>
            <w:r>
              <w:rPr>
                <w:rFonts w:ascii="Arial Rounded MT Bold" w:hAnsi="Arial Rounded MT Bold" w:cstheme="minorHAnsi"/>
              </w:rPr>
              <w:t>info about</w:t>
            </w:r>
            <w:r w:rsidR="00576FF3">
              <w:rPr>
                <w:rFonts w:ascii="Arial Rounded MT Bold" w:hAnsi="Arial Rounded MT Bold" w:cstheme="minorHAnsi"/>
              </w:rPr>
              <w:t xml:space="preserve"> evaluating digital media and </w:t>
            </w:r>
            <w:r>
              <w:rPr>
                <w:rFonts w:ascii="Arial Rounded MT Bold" w:hAnsi="Arial Rounded MT Bold" w:cstheme="minorHAnsi"/>
              </w:rPr>
              <w:t>these four principles.</w:t>
            </w:r>
          </w:p>
          <w:p w14:paraId="5F50FC35" w14:textId="46D78EFE" w:rsidR="00A72E76" w:rsidRDefault="00A72E76" w:rsidP="00A72E76">
            <w:pPr>
              <w:pStyle w:val="ListParagraph"/>
              <w:rPr>
                <w:rFonts w:ascii="Arial Rounded MT Bold" w:hAnsi="Arial Rounded MT Bold" w:cstheme="minorHAnsi"/>
              </w:rPr>
            </w:pPr>
          </w:p>
          <w:p w14:paraId="28165164" w14:textId="77777777" w:rsidR="00D7038F" w:rsidRDefault="00D7038F" w:rsidP="00C972CB">
            <w:pPr>
              <w:rPr>
                <w:rFonts w:ascii="Arial Rounded MT Bold" w:hAnsi="Arial Rounded MT Bold" w:cstheme="minorHAnsi"/>
              </w:rPr>
            </w:pPr>
          </w:p>
          <w:p w14:paraId="75723AE1" w14:textId="77777777" w:rsidR="00D7038F" w:rsidRDefault="00D7038F" w:rsidP="00C972CB">
            <w:pPr>
              <w:rPr>
                <w:rFonts w:ascii="Arial Rounded MT Bold" w:hAnsi="Arial Rounded MT Bold" w:cstheme="minorHAnsi"/>
              </w:rPr>
            </w:pPr>
          </w:p>
          <w:p w14:paraId="31BCDFD2" w14:textId="77777777" w:rsidR="00A0427C" w:rsidRDefault="00A0427C" w:rsidP="00C972CB">
            <w:pPr>
              <w:rPr>
                <w:rFonts w:ascii="Arial Rounded MT Bold" w:hAnsi="Arial Rounded MT Bold" w:cstheme="minorHAnsi"/>
              </w:rPr>
            </w:pPr>
          </w:p>
          <w:p w14:paraId="4D8EC101" w14:textId="79FB1E0D" w:rsidR="00640EB0" w:rsidRPr="00C972CB" w:rsidRDefault="00C972CB" w:rsidP="00C972CB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Discussion could include:</w:t>
            </w:r>
          </w:p>
          <w:p w14:paraId="00C84C73" w14:textId="02D6E135" w:rsidR="00A72E76" w:rsidRDefault="00A72E76" w:rsidP="00A72E76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when is the oldest article dated?</w:t>
            </w:r>
          </w:p>
          <w:p w14:paraId="1F298EC7" w14:textId="77777777" w:rsidR="00A72E76" w:rsidRDefault="00A72E76" w:rsidP="00A72E76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does it come from a group with a </w:t>
            </w:r>
            <w:proofErr w:type="gramStart"/>
            <w:r>
              <w:rPr>
                <w:rFonts w:ascii="Arial Rounded MT Bold" w:hAnsi="Arial Rounded MT Bold" w:cstheme="minorHAnsi"/>
              </w:rPr>
              <w:t>particular interest</w:t>
            </w:r>
            <w:proofErr w:type="gramEnd"/>
            <w:r>
              <w:rPr>
                <w:rFonts w:ascii="Arial Rounded MT Bold" w:hAnsi="Arial Rounded MT Bold" w:cstheme="minorHAnsi"/>
              </w:rPr>
              <w:t xml:space="preserve"> in the news?</w:t>
            </w:r>
          </w:p>
          <w:p w14:paraId="18572836" w14:textId="77777777" w:rsidR="00A72E76" w:rsidRDefault="00A72E76" w:rsidP="00A72E76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why is this an important finding?</w:t>
            </w:r>
          </w:p>
          <w:p w14:paraId="62AE5C45" w14:textId="77777777" w:rsidR="00A72E76" w:rsidRPr="00A72E76" w:rsidRDefault="00A72E76" w:rsidP="00A72E76">
            <w:pPr>
              <w:pStyle w:val="ListParagraph"/>
              <w:numPr>
                <w:ilvl w:val="0"/>
                <w:numId w:val="2"/>
              </w:num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what actions are being taken as a result of finding microplastics on Snowdon?</w:t>
            </w:r>
          </w:p>
          <w:p w14:paraId="525C2AC5" w14:textId="14AF50AE" w:rsidR="005A6268" w:rsidRPr="003A38CB" w:rsidRDefault="005A6268" w:rsidP="0066429D">
            <w:pPr>
              <w:rPr>
                <w:rFonts w:ascii="Arial Rounded MT Bold" w:hAnsi="Arial Rounded MT Bold" w:cstheme="minorHAnsi"/>
              </w:rPr>
            </w:pPr>
          </w:p>
        </w:tc>
      </w:tr>
      <w:tr w:rsidR="00AC180A" w:rsidRPr="003A38CB" w14:paraId="559A341F" w14:textId="77777777" w:rsidTr="00A72E76">
        <w:trPr>
          <w:trHeight w:val="4201"/>
        </w:trPr>
        <w:tc>
          <w:tcPr>
            <w:tcW w:w="900" w:type="dxa"/>
            <w:vMerge/>
          </w:tcPr>
          <w:p w14:paraId="50C01005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5760" w:type="dxa"/>
            <w:gridSpan w:val="2"/>
          </w:tcPr>
          <w:p w14:paraId="6D949C1A" w14:textId="1FABC7D5" w:rsidR="001812F2" w:rsidRDefault="00A72E76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Discuss as a group (if in the classroom) what digital literacy is and why it is important.</w:t>
            </w:r>
          </w:p>
          <w:p w14:paraId="1C1DEE21" w14:textId="4F23BE86" w:rsidR="00A72E76" w:rsidRDefault="00A72E76" w:rsidP="0066429D">
            <w:pPr>
              <w:rPr>
                <w:rFonts w:ascii="Arial Rounded MT Bold" w:hAnsi="Arial Rounded MT Bold" w:cstheme="minorHAnsi"/>
              </w:rPr>
            </w:pPr>
          </w:p>
          <w:p w14:paraId="2950E815" w14:textId="16DC8632" w:rsidR="00C703CC" w:rsidRDefault="00C703CC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Watch the BBC Bitesize video: </w:t>
            </w:r>
            <w:hyperlink r:id="rId9" w:history="1">
              <w:r w:rsidRPr="00DD1E01">
                <w:rPr>
                  <w:rStyle w:val="Hyperlink"/>
                  <w:rFonts w:ascii="Arial Rounded MT Bold" w:hAnsi="Arial Rounded MT Bold" w:cstheme="minorHAnsi"/>
                </w:rPr>
                <w:t>https://www.bbc.co.uk/bitesize/clips/zw8mtfr</w:t>
              </w:r>
            </w:hyperlink>
            <w:r>
              <w:rPr>
                <w:rFonts w:ascii="Arial Rounded MT Bold" w:hAnsi="Arial Rounded MT Bold" w:cstheme="minorHAnsi"/>
              </w:rPr>
              <w:t xml:space="preserve"> </w:t>
            </w:r>
          </w:p>
          <w:p w14:paraId="0FAA2FC3" w14:textId="77777777" w:rsidR="00C703CC" w:rsidRDefault="00C703CC" w:rsidP="0066429D">
            <w:pPr>
              <w:rPr>
                <w:rFonts w:ascii="Arial Rounded MT Bold" w:hAnsi="Arial Rounded MT Bold" w:cstheme="minorHAnsi"/>
              </w:rPr>
            </w:pPr>
          </w:p>
          <w:p w14:paraId="3A4AEF51" w14:textId="6FA4C503" w:rsidR="00A32566" w:rsidRDefault="00A32566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Learn about the four principles of digital literacy:</w:t>
            </w:r>
            <w:r w:rsidR="00C703CC">
              <w:rPr>
                <w:rFonts w:ascii="Arial Rounded MT Bold" w:hAnsi="Arial Rounded MT Bold" w:cstheme="minorHAnsi"/>
              </w:rPr>
              <w:t xml:space="preserve"> </w:t>
            </w:r>
            <w:r w:rsidR="00E05F68">
              <w:rPr>
                <w:rFonts w:ascii="Arial Rounded MT Bold" w:hAnsi="Arial Rounded MT Bold" w:cstheme="minorHAnsi"/>
              </w:rPr>
              <w:t>Comprehension, Interdependence, S</w:t>
            </w:r>
            <w:r w:rsidR="00C972CB">
              <w:rPr>
                <w:rFonts w:ascii="Arial Rounded MT Bold" w:hAnsi="Arial Rounded MT Bold" w:cstheme="minorHAnsi"/>
              </w:rPr>
              <w:t>o</w:t>
            </w:r>
            <w:r w:rsidR="00E05F68">
              <w:rPr>
                <w:rFonts w:ascii="Arial Rounded MT Bold" w:hAnsi="Arial Rounded MT Bold" w:cstheme="minorHAnsi"/>
              </w:rPr>
              <w:t>cial Factors, Curation</w:t>
            </w:r>
            <w:r w:rsidR="000C0582">
              <w:rPr>
                <w:rFonts w:ascii="Arial Rounded MT Bold" w:hAnsi="Arial Rounded MT Bold" w:cstheme="minorHAnsi"/>
              </w:rPr>
              <w:t>.</w:t>
            </w:r>
          </w:p>
          <w:p w14:paraId="500ECBF6" w14:textId="77777777" w:rsidR="00A72E76" w:rsidRDefault="00A72E76" w:rsidP="0066429D">
            <w:pPr>
              <w:rPr>
                <w:rFonts w:ascii="Arial Rounded MT Bold" w:hAnsi="Arial Rounded MT Bold" w:cstheme="minorHAnsi"/>
              </w:rPr>
            </w:pPr>
          </w:p>
          <w:p w14:paraId="21EA47AD" w14:textId="1834F4AE" w:rsidR="001812F2" w:rsidRDefault="00DC1F7F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Put the term “Microplastics o</w:t>
            </w:r>
            <w:bookmarkStart w:id="0" w:name="_GoBack"/>
            <w:bookmarkEnd w:id="0"/>
            <w:r>
              <w:rPr>
                <w:rFonts w:ascii="Arial Rounded MT Bold" w:hAnsi="Arial Rounded MT Bold" w:cstheme="minorHAnsi"/>
              </w:rPr>
              <w:t xml:space="preserve">n Snowdon” into a Search Engine </w:t>
            </w:r>
            <w:r w:rsidR="00576FF3">
              <w:rPr>
                <w:rFonts w:ascii="Arial Rounded MT Bold" w:hAnsi="Arial Rounded MT Bold" w:cstheme="minorHAnsi"/>
              </w:rPr>
              <w:t xml:space="preserve">– try </w:t>
            </w:r>
            <w:proofErr w:type="spellStart"/>
            <w:r w:rsidR="00576FF3">
              <w:rPr>
                <w:rFonts w:ascii="Arial Rounded MT Bold" w:hAnsi="Arial Rounded MT Bold" w:cstheme="minorHAnsi"/>
              </w:rPr>
              <w:t>Ecosia</w:t>
            </w:r>
            <w:proofErr w:type="spellEnd"/>
            <w:r w:rsidR="00576FF3">
              <w:rPr>
                <w:rFonts w:ascii="Arial Rounded MT Bold" w:hAnsi="Arial Rounded MT Bold" w:cstheme="minorHAnsi"/>
              </w:rPr>
              <w:t xml:space="preserve"> which plants trees.</w:t>
            </w:r>
          </w:p>
          <w:p w14:paraId="62DBD05C" w14:textId="6239F054" w:rsidR="00A72E76" w:rsidRDefault="00A72E76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Discuss what appears there</w:t>
            </w:r>
            <w:r w:rsidR="00C972CB">
              <w:rPr>
                <w:rFonts w:ascii="Arial Rounded MT Bold" w:hAnsi="Arial Rounded MT Bold" w:cstheme="minorHAnsi"/>
              </w:rPr>
              <w:t>.</w:t>
            </w:r>
          </w:p>
          <w:p w14:paraId="0F91A2EF" w14:textId="77777777" w:rsidR="00A72E76" w:rsidRDefault="00A72E76" w:rsidP="00A72E76">
            <w:pPr>
              <w:rPr>
                <w:rFonts w:ascii="Arial Rounded MT Bold" w:hAnsi="Arial Rounded MT Bold" w:cstheme="minorHAnsi"/>
              </w:rPr>
            </w:pPr>
          </w:p>
          <w:p w14:paraId="18756A9C" w14:textId="74ECAEAA" w:rsidR="00640EB0" w:rsidRDefault="00A32566" w:rsidP="00A72E76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Can you write your own article on Microplastics – can you think of an unusual place to discover them? Think about pictures to use to illustrate your article – would you emphasise the beauty of the place they were found?</w:t>
            </w:r>
            <w:r w:rsidR="00640EB0">
              <w:rPr>
                <w:rFonts w:ascii="Arial Rounded MT Bold" w:hAnsi="Arial Rounded MT Bold" w:cstheme="minorHAnsi"/>
              </w:rPr>
              <w:t xml:space="preserve"> </w:t>
            </w:r>
            <w:r w:rsidR="00C972CB">
              <w:rPr>
                <w:rFonts w:ascii="Arial Rounded MT Bold" w:hAnsi="Arial Rounded MT Bold" w:cstheme="minorHAnsi"/>
              </w:rPr>
              <w:t>What would this tell the reader</w:t>
            </w:r>
          </w:p>
          <w:p w14:paraId="4BF9BD14" w14:textId="77777777" w:rsidR="00640EB0" w:rsidRDefault="00640EB0" w:rsidP="00A72E76">
            <w:pPr>
              <w:rPr>
                <w:rFonts w:ascii="Arial Rounded MT Bold" w:hAnsi="Arial Rounded MT Bold" w:cstheme="minorHAnsi"/>
              </w:rPr>
            </w:pPr>
          </w:p>
          <w:p w14:paraId="5A2A695B" w14:textId="2AEF2B00" w:rsidR="00A32566" w:rsidRPr="00A72E76" w:rsidRDefault="00640EB0" w:rsidP="00A72E76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 xml:space="preserve">Apply the four principles – where would you post your article? Who would read it? </w:t>
            </w:r>
          </w:p>
        </w:tc>
        <w:tc>
          <w:tcPr>
            <w:tcW w:w="4107" w:type="dxa"/>
            <w:gridSpan w:val="2"/>
            <w:vMerge/>
          </w:tcPr>
          <w:p w14:paraId="2818AC64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</w:rPr>
            </w:pPr>
          </w:p>
        </w:tc>
      </w:tr>
      <w:tr w:rsidR="00AC180A" w:rsidRPr="003A38CB" w14:paraId="63E651C4" w14:textId="77777777" w:rsidTr="0066429D">
        <w:trPr>
          <w:trHeight w:val="1264"/>
        </w:trPr>
        <w:tc>
          <w:tcPr>
            <w:tcW w:w="900" w:type="dxa"/>
            <w:vMerge/>
          </w:tcPr>
          <w:p w14:paraId="17CE6128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  <w:sz w:val="20"/>
                <w:szCs w:val="20"/>
              </w:rPr>
            </w:pPr>
          </w:p>
        </w:tc>
        <w:tc>
          <w:tcPr>
            <w:tcW w:w="5760" w:type="dxa"/>
            <w:gridSpan w:val="2"/>
          </w:tcPr>
          <w:p w14:paraId="4D9CCD54" w14:textId="3E2EB51D" w:rsidR="0082472E" w:rsidRPr="003A38CB" w:rsidRDefault="00A32566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Actions: what actions can we take to stop microplastics being released in the environment. Th</w:t>
            </w:r>
            <w:r w:rsidR="00640EB0">
              <w:rPr>
                <w:rFonts w:ascii="Arial Rounded MT Bold" w:hAnsi="Arial Rounded MT Bold" w:cstheme="minorHAnsi"/>
              </w:rPr>
              <w:t>i</w:t>
            </w:r>
            <w:r>
              <w:rPr>
                <w:rFonts w:ascii="Arial Rounded MT Bold" w:hAnsi="Arial Rounded MT Bold" w:cstheme="minorHAnsi"/>
              </w:rPr>
              <w:t>nk about home, school, workplaces. What can we do? What could the government do?</w:t>
            </w:r>
          </w:p>
        </w:tc>
        <w:tc>
          <w:tcPr>
            <w:tcW w:w="4107" w:type="dxa"/>
            <w:gridSpan w:val="2"/>
            <w:vMerge/>
          </w:tcPr>
          <w:p w14:paraId="137E0083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</w:rPr>
            </w:pPr>
          </w:p>
        </w:tc>
      </w:tr>
      <w:tr w:rsidR="00AC180A" w:rsidRPr="003A38CB" w14:paraId="14076403" w14:textId="77777777" w:rsidTr="00C703CC">
        <w:trPr>
          <w:trHeight w:val="558"/>
        </w:trPr>
        <w:tc>
          <w:tcPr>
            <w:tcW w:w="10767" w:type="dxa"/>
            <w:gridSpan w:val="5"/>
          </w:tcPr>
          <w:p w14:paraId="2B0FB109" w14:textId="4F565604" w:rsidR="00A0008C" w:rsidRPr="003A38CB" w:rsidRDefault="00AC180A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Differentiation:</w:t>
            </w:r>
            <w:r w:rsidR="00640EB0">
              <w:rPr>
                <w:rFonts w:ascii="Arial Rounded MT Bold" w:hAnsi="Arial Rounded MT Bold" w:cstheme="minorHAnsi"/>
              </w:rPr>
              <w:t xml:space="preserve"> Use the attached worksheet to help frame this activity for younger or less able students.</w:t>
            </w:r>
          </w:p>
        </w:tc>
      </w:tr>
      <w:tr w:rsidR="00AC180A" w:rsidRPr="003A38CB" w14:paraId="1794478E" w14:textId="77777777" w:rsidTr="0066429D">
        <w:trPr>
          <w:trHeight w:val="1133"/>
        </w:trPr>
        <w:tc>
          <w:tcPr>
            <w:tcW w:w="6660" w:type="dxa"/>
            <w:gridSpan w:val="3"/>
          </w:tcPr>
          <w:p w14:paraId="28AA46BD" w14:textId="77777777" w:rsidR="00AC180A" w:rsidRDefault="00AC180A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Links to literacy/numeracy:</w:t>
            </w:r>
          </w:p>
          <w:p w14:paraId="28B32043" w14:textId="3A343101" w:rsidR="00C972CB" w:rsidRPr="003A38CB" w:rsidRDefault="00C972CB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Writing an article for the internet uses the same skills as writing a report for any other audience. This could be used as an English lesson.</w:t>
            </w:r>
          </w:p>
        </w:tc>
        <w:tc>
          <w:tcPr>
            <w:tcW w:w="4107" w:type="dxa"/>
            <w:gridSpan w:val="2"/>
          </w:tcPr>
          <w:p w14:paraId="7AE96DEC" w14:textId="77777777" w:rsidR="00AC180A" w:rsidRPr="003A38CB" w:rsidRDefault="00AC180A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Key words/terms:</w:t>
            </w:r>
          </w:p>
          <w:p w14:paraId="7488EBAF" w14:textId="77777777" w:rsidR="00AC180A" w:rsidRDefault="00C703CC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Microplastics</w:t>
            </w:r>
          </w:p>
          <w:p w14:paraId="111727A6" w14:textId="77777777" w:rsidR="00C703CC" w:rsidRDefault="00C703CC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Plastic pollution</w:t>
            </w:r>
          </w:p>
          <w:p w14:paraId="72649425" w14:textId="6D5CF33F" w:rsidR="00C703CC" w:rsidRPr="003A38CB" w:rsidRDefault="00C703CC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Digital literacy</w:t>
            </w:r>
          </w:p>
        </w:tc>
      </w:tr>
      <w:tr w:rsidR="00AC180A" w:rsidRPr="003A38CB" w14:paraId="20F2D49C" w14:textId="77777777" w:rsidTr="0066429D">
        <w:trPr>
          <w:trHeight w:val="1018"/>
        </w:trPr>
        <w:tc>
          <w:tcPr>
            <w:tcW w:w="6660" w:type="dxa"/>
            <w:gridSpan w:val="3"/>
          </w:tcPr>
          <w:p w14:paraId="4BC5438B" w14:textId="77777777" w:rsidR="00A0008C" w:rsidRDefault="00AC180A" w:rsidP="0066429D">
            <w:pPr>
              <w:rPr>
                <w:rFonts w:ascii="Arial Rounded MT Bold" w:hAnsi="Arial Rounded MT Bold" w:cstheme="minorHAnsi"/>
              </w:rPr>
            </w:pPr>
            <w:r w:rsidRPr="003A38CB">
              <w:rPr>
                <w:rFonts w:ascii="Arial Rounded MT Bold" w:hAnsi="Arial Rounded MT Bold" w:cstheme="minorHAnsi"/>
              </w:rPr>
              <w:t>Resources</w:t>
            </w:r>
            <w:r w:rsidR="00C703CC">
              <w:rPr>
                <w:rFonts w:ascii="Arial Rounded MT Bold" w:hAnsi="Arial Rounded MT Bold" w:cstheme="minorHAnsi"/>
              </w:rPr>
              <w:t>:</w:t>
            </w:r>
          </w:p>
          <w:p w14:paraId="7A4841CC" w14:textId="77777777" w:rsidR="00C703CC" w:rsidRDefault="00C703CC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Internet</w:t>
            </w:r>
          </w:p>
          <w:p w14:paraId="03062BD6" w14:textId="45AB031E" w:rsidR="00C703CC" w:rsidRPr="003A38CB" w:rsidRDefault="00C703CC" w:rsidP="0066429D">
            <w:pPr>
              <w:rPr>
                <w:rFonts w:ascii="Arial Rounded MT Bold" w:hAnsi="Arial Rounded MT Bold" w:cstheme="minorHAnsi"/>
              </w:rPr>
            </w:pPr>
            <w:proofErr w:type="spellStart"/>
            <w:r>
              <w:rPr>
                <w:rFonts w:ascii="Arial Rounded MT Bold" w:hAnsi="Arial Rounded MT Bold" w:cstheme="minorHAnsi"/>
              </w:rPr>
              <w:t>Powerpoint</w:t>
            </w:r>
            <w:proofErr w:type="spellEnd"/>
          </w:p>
        </w:tc>
        <w:tc>
          <w:tcPr>
            <w:tcW w:w="4107" w:type="dxa"/>
            <w:gridSpan w:val="2"/>
          </w:tcPr>
          <w:p w14:paraId="2FEF83DD" w14:textId="46CAF736" w:rsidR="0082472E" w:rsidRDefault="00576FF3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Extension/homework</w:t>
            </w:r>
            <w:r w:rsidR="00AC180A" w:rsidRPr="003A38CB">
              <w:rPr>
                <w:rFonts w:ascii="Arial Rounded MT Bold" w:hAnsi="Arial Rounded MT Bold" w:cstheme="minorHAnsi"/>
              </w:rPr>
              <w:t>:</w:t>
            </w:r>
          </w:p>
          <w:p w14:paraId="20A97B7B" w14:textId="4EC99F42" w:rsidR="00576FF3" w:rsidRPr="003A38CB" w:rsidRDefault="00576FF3" w:rsidP="0066429D">
            <w:pPr>
              <w:rPr>
                <w:rFonts w:ascii="Arial Rounded MT Bold" w:hAnsi="Arial Rounded MT Bold" w:cstheme="minorHAnsi"/>
              </w:rPr>
            </w:pPr>
            <w:r>
              <w:rPr>
                <w:rFonts w:ascii="Arial Rounded MT Bold" w:hAnsi="Arial Rounded MT Bold" w:cstheme="minorHAnsi"/>
              </w:rPr>
              <w:t>Make up a meme or short video about microplastics</w:t>
            </w:r>
            <w:r w:rsidR="00811595">
              <w:rPr>
                <w:rFonts w:ascii="Arial Rounded MT Bold" w:hAnsi="Arial Rounded MT Bold" w:cstheme="minorHAnsi"/>
              </w:rPr>
              <w:t xml:space="preserve"> – where would you post it.</w:t>
            </w:r>
          </w:p>
        </w:tc>
      </w:tr>
    </w:tbl>
    <w:p w14:paraId="7831D791" w14:textId="77777777" w:rsidR="006078D8" w:rsidRDefault="00715763" w:rsidP="00715763">
      <w:pPr>
        <w:rPr>
          <w:rFonts w:ascii="Arial Rounded MT Bold" w:hAnsi="Arial Rounded MT Bold" w:cstheme="minorHAnsi"/>
          <w:b/>
          <w:sz w:val="32"/>
          <w:szCs w:val="32"/>
        </w:rPr>
      </w:pPr>
      <w:r>
        <w:rPr>
          <w:rFonts w:ascii="Arial Rounded MT Bold" w:hAnsi="Arial Rounded MT Bold" w:cstheme="minorHAnsi"/>
          <w:b/>
          <w:sz w:val="32"/>
          <w:szCs w:val="32"/>
        </w:rPr>
        <w:br w:type="page"/>
      </w:r>
    </w:p>
    <w:p w14:paraId="32CC047C" w14:textId="77777777" w:rsidR="006078D8" w:rsidRDefault="006078D8" w:rsidP="00715763">
      <w:pPr>
        <w:rPr>
          <w:rFonts w:ascii="Arial Rounded MT Bold" w:hAnsi="Arial Rounded MT Bold" w:cstheme="minorHAnsi"/>
          <w:b/>
          <w:sz w:val="32"/>
          <w:szCs w:val="32"/>
        </w:rPr>
      </w:pPr>
    </w:p>
    <w:p w14:paraId="60EB3FD9" w14:textId="2B27D967" w:rsidR="00F460C2" w:rsidRDefault="00C972CB" w:rsidP="00715763">
      <w:pPr>
        <w:rPr>
          <w:rFonts w:ascii="Arial Rounded MT Bold" w:hAnsi="Arial Rounded MT Bold" w:cstheme="minorHAnsi"/>
          <w:b/>
          <w:sz w:val="32"/>
          <w:szCs w:val="32"/>
        </w:rPr>
      </w:pPr>
      <w:r w:rsidRPr="003A38CB">
        <w:rPr>
          <w:rFonts w:ascii="Arial Rounded MT Bold" w:hAnsi="Arial Rounded MT Bold" w:cs="Arial"/>
          <w:noProof/>
          <w:sz w:val="22"/>
          <w:szCs w:val="22"/>
          <w:lang w:val="en"/>
        </w:rPr>
        <w:drawing>
          <wp:anchor distT="0" distB="0" distL="114300" distR="114300" simplePos="0" relativeHeight="251698176" behindDoc="1" locked="0" layoutInCell="1" allowOverlap="1" wp14:anchorId="30BD0B02" wp14:editId="7196056D">
            <wp:simplePos x="0" y="0"/>
            <wp:positionH relativeFrom="margin">
              <wp:posOffset>-8255</wp:posOffset>
            </wp:positionH>
            <wp:positionV relativeFrom="margin">
              <wp:posOffset>-116205</wp:posOffset>
            </wp:positionV>
            <wp:extent cx="753110" cy="800100"/>
            <wp:effectExtent l="0" t="0" r="8890" b="0"/>
            <wp:wrapThrough wrapText="bothSides">
              <wp:wrapPolygon edited="0">
                <wp:start x="6010" y="0"/>
                <wp:lineTo x="0" y="3600"/>
                <wp:lineTo x="0" y="21086"/>
                <wp:lineTo x="21309" y="21086"/>
                <wp:lineTo x="21309" y="1029"/>
                <wp:lineTo x="12567" y="0"/>
                <wp:lineTo x="601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ycle Devon - Blue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72CB">
        <w:rPr>
          <w:rFonts w:ascii="Arial Rounded MT Bold" w:hAnsi="Arial Rounded MT Bold" w:cstheme="minorHAnsi"/>
          <w:b/>
          <w:sz w:val="32"/>
          <w:szCs w:val="32"/>
        </w:rPr>
        <w:t>Microplastics on Snowdon</w:t>
      </w:r>
      <w:r>
        <w:rPr>
          <w:rFonts w:ascii="Arial Rounded MT Bold" w:hAnsi="Arial Rounded MT Bold" w:cstheme="minorHAnsi"/>
          <w:b/>
          <w:sz w:val="32"/>
          <w:szCs w:val="32"/>
        </w:rPr>
        <w:t>: Worksheet</w:t>
      </w:r>
    </w:p>
    <w:p w14:paraId="0A704699" w14:textId="105108C4" w:rsidR="00D7038F" w:rsidRPr="00D7038F" w:rsidRDefault="00D7038F" w:rsidP="00715763">
      <w:pPr>
        <w:rPr>
          <w:rFonts w:ascii="Arial Rounded MT Bold" w:hAnsi="Arial Rounded MT Bold" w:cstheme="minorHAnsi"/>
          <w:b/>
          <w:sz w:val="32"/>
          <w:szCs w:val="32"/>
        </w:rPr>
      </w:pPr>
    </w:p>
    <w:p w14:paraId="0BED3401" w14:textId="1D066F8F" w:rsidR="00C703CC" w:rsidRDefault="00576FF3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>
        <w:rPr>
          <w:rFonts w:ascii="Arial Rounded MT Bold" w:hAnsi="Arial Rounded MT Bold" w:cstheme="minorHAnsi"/>
          <w:b/>
          <w:sz w:val="32"/>
          <w:szCs w:val="32"/>
        </w:rPr>
        <w:t>List some things you should consider when you look at information from the internet:</w:t>
      </w:r>
    </w:p>
    <w:p w14:paraId="2E4DAEE4" w14:textId="77727B66" w:rsidR="00576FF3" w:rsidRDefault="00576FF3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__________________________________________________________</w:t>
      </w:r>
    </w:p>
    <w:p w14:paraId="6CFF7512" w14:textId="77777777" w:rsidR="00576FF3" w:rsidRDefault="00576FF3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__________________________________________________________</w:t>
      </w:r>
    </w:p>
    <w:p w14:paraId="0742C494" w14:textId="77777777" w:rsidR="00576FF3" w:rsidRDefault="00576FF3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__________________________________________________________</w:t>
      </w:r>
    </w:p>
    <w:p w14:paraId="1AF282AA" w14:textId="4407F233" w:rsidR="00576FF3" w:rsidRDefault="00576FF3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__________________________________________________________</w:t>
      </w:r>
    </w:p>
    <w:p w14:paraId="0694F143" w14:textId="77777777" w:rsidR="00576FF3" w:rsidRDefault="00576FF3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53015C3B" w14:textId="0725A483" w:rsidR="00D7038F" w:rsidRPr="00D7038F" w:rsidRDefault="00D7038F" w:rsidP="00576FF3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Can you list the four principles of digital literacy and describe what they mean in your own words?</w:t>
      </w:r>
    </w:p>
    <w:p w14:paraId="7F46A98A" w14:textId="6ABE9501" w:rsidR="00D7038F" w:rsidRPr="00D7038F" w:rsidRDefault="00C703CC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5E917AB" wp14:editId="5504ADE1">
                <wp:simplePos x="0" y="0"/>
                <wp:positionH relativeFrom="column">
                  <wp:posOffset>459740</wp:posOffset>
                </wp:positionH>
                <wp:positionV relativeFrom="paragraph">
                  <wp:posOffset>48260</wp:posOffset>
                </wp:positionV>
                <wp:extent cx="5711825" cy="695960"/>
                <wp:effectExtent l="0" t="0" r="2222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69596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BAB06" w14:textId="0EF7126D" w:rsidR="00C972CB" w:rsidRPr="005067B3" w:rsidRDefault="00D7038F" w:rsidP="00D703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5067B3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_C___________________ means 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917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2pt;margin-top:3.8pt;width:449.75pt;height:54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" fillcolor="white [3201]" strokecolor="black [3200]" strokeweight="1pt">
                <v:textbox>
                  <w:txbxContent>
                    <w:p w14:paraId="3DEBAB06" w14:textId="0EF7126D" w:rsidR="00C972CB" w:rsidRPr="005067B3" w:rsidRDefault="00D7038F" w:rsidP="00D703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5067B3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_C___________________ means 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4106C8" w14:textId="467D76DE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68C3976C" w14:textId="66DE0C3F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185FB7A6" w14:textId="262A7D5B" w:rsidR="00D7038F" w:rsidRPr="00D7038F" w:rsidRDefault="00C703CC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5F4AD68" wp14:editId="10049C65">
                <wp:simplePos x="0" y="0"/>
                <wp:positionH relativeFrom="column">
                  <wp:posOffset>462915</wp:posOffset>
                </wp:positionH>
                <wp:positionV relativeFrom="paragraph">
                  <wp:posOffset>142875</wp:posOffset>
                </wp:positionV>
                <wp:extent cx="5711825" cy="662305"/>
                <wp:effectExtent l="0" t="0" r="22225" b="234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66230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47D10" w14:textId="484C246C" w:rsidR="00D7038F" w:rsidRPr="00D7038F" w:rsidRDefault="00D7038F" w:rsidP="00D703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_I___________________ means 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4AD68" id="_x0000_s1027" type="#_x0000_t202" style="position:absolute;left:0;text-align:left;margin-left:36.45pt;margin-top:11.25pt;width:449.75pt;height:52.1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" fillcolor="white [3201]" strokecolor="black [3200]" strokeweight="1pt">
                <v:textbox>
                  <w:txbxContent>
                    <w:p w14:paraId="65747D10" w14:textId="484C246C" w:rsidR="00D7038F" w:rsidRPr="00D7038F" w:rsidRDefault="00D7038F" w:rsidP="00D703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_I___________________ means 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A7D500" w14:textId="3678BC0C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00D7B970" w14:textId="11C94C28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4879F1B1" w14:textId="50D2E78F" w:rsidR="00D7038F" w:rsidRPr="00D7038F" w:rsidRDefault="00C703CC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7E24846" wp14:editId="219513C2">
                <wp:simplePos x="0" y="0"/>
                <wp:positionH relativeFrom="column">
                  <wp:posOffset>456714</wp:posOffset>
                </wp:positionH>
                <wp:positionV relativeFrom="paragraph">
                  <wp:posOffset>237639</wp:posOffset>
                </wp:positionV>
                <wp:extent cx="5711825" cy="682625"/>
                <wp:effectExtent l="0" t="0" r="22225" b="222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68262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65298" w14:textId="2AA66513" w:rsidR="00D7038F" w:rsidRPr="00D7038F" w:rsidRDefault="00D7038F" w:rsidP="00D703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_S_________F__________ means 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24846" id="_x0000_s1028" type="#_x0000_t202" style="position:absolute;left:0;text-align:left;margin-left:35.95pt;margin-top:18.7pt;width:449.75pt;height:53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" fillcolor="white [3201]" strokecolor="black [3200]" strokeweight="1pt">
                <v:textbox>
                  <w:txbxContent>
                    <w:p w14:paraId="5A065298" w14:textId="2AA66513" w:rsidR="00D7038F" w:rsidRPr="00D7038F" w:rsidRDefault="00D7038F" w:rsidP="00D703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_S_________F__________ means 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C46157" w14:textId="64D71102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29B461BB" w14:textId="7E64A5AE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4E47640E" w14:textId="18B4557B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718ADFD0" w14:textId="7634F1E7" w:rsidR="00D7038F" w:rsidRPr="00D7038F" w:rsidRDefault="00C703CC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562D024" wp14:editId="6F21D7C4">
                <wp:simplePos x="0" y="0"/>
                <wp:positionH relativeFrom="column">
                  <wp:posOffset>459740</wp:posOffset>
                </wp:positionH>
                <wp:positionV relativeFrom="paragraph">
                  <wp:posOffset>97678</wp:posOffset>
                </wp:positionV>
                <wp:extent cx="5711825" cy="688975"/>
                <wp:effectExtent l="0" t="0" r="22225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68897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27F81" w14:textId="666E27DF" w:rsidR="00D7038F" w:rsidRPr="00D7038F" w:rsidRDefault="00D7038F" w:rsidP="00D703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_C___________________ means 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D024" id="_x0000_s1029" type="#_x0000_t202" style="position:absolute;left:0;text-align:left;margin-left:36.2pt;margin-top:7.7pt;width:449.75pt;height:54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" fillcolor="white [3201]" strokecolor="black [3200]" strokeweight="1pt">
                <v:textbox>
                  <w:txbxContent>
                    <w:p w14:paraId="59027F81" w14:textId="666E27DF" w:rsidR="00D7038F" w:rsidRPr="00D7038F" w:rsidRDefault="00D7038F" w:rsidP="00D703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_C___________________ means 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FBDEAD" w14:textId="579A51B6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563D9C2A" w14:textId="149CEA6D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62DA120A" w14:textId="62F2FD8C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1EF5BDA0" w14:textId="063700BE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Write your own article about plastic pollution:</w:t>
      </w:r>
    </w:p>
    <w:p w14:paraId="093784B3" w14:textId="31EA8BD0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0E027AAA" w14:textId="46923955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Think of an unusual place to find microplastics:</w:t>
      </w:r>
    </w:p>
    <w:p w14:paraId="7BDB3DD8" w14:textId="4FD59AD0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</w:t>
      </w:r>
    </w:p>
    <w:p w14:paraId="2367E5D8" w14:textId="63E9664F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6B71B8F4" w14:textId="44E49665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Think of a title for your article:</w:t>
      </w:r>
    </w:p>
    <w:p w14:paraId="6DF85783" w14:textId="6B556947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</w:t>
      </w:r>
    </w:p>
    <w:p w14:paraId="39E11730" w14:textId="697515E9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</w:t>
      </w:r>
    </w:p>
    <w:p w14:paraId="4BD6796A" w14:textId="7DFCB551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</w:p>
    <w:p w14:paraId="62C4CE26" w14:textId="15486466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Write the first paragraph:</w:t>
      </w:r>
    </w:p>
    <w:p w14:paraId="282A1540" w14:textId="77777777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</w:t>
      </w:r>
    </w:p>
    <w:p w14:paraId="15F6E5E0" w14:textId="77777777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</w:t>
      </w:r>
    </w:p>
    <w:p w14:paraId="7CDE8022" w14:textId="58346D84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</w:t>
      </w:r>
    </w:p>
    <w:p w14:paraId="33A98451" w14:textId="77777777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</w:t>
      </w:r>
    </w:p>
    <w:p w14:paraId="61EFCD1D" w14:textId="0127479E" w:rsidR="00D7038F" w:rsidRPr="00D7038F" w:rsidRDefault="00D7038F" w:rsidP="00D7038F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</w:t>
      </w:r>
    </w:p>
    <w:p w14:paraId="3B4F965D" w14:textId="5DFAB91A" w:rsidR="005067B3" w:rsidRPr="00576FF3" w:rsidRDefault="00D7038F" w:rsidP="00576FF3">
      <w:pPr>
        <w:ind w:left="720"/>
        <w:rPr>
          <w:rFonts w:ascii="Arial Rounded MT Bold" w:hAnsi="Arial Rounded MT Bold" w:cstheme="minorHAnsi"/>
          <w:b/>
          <w:sz w:val="32"/>
          <w:szCs w:val="32"/>
        </w:rPr>
      </w:pPr>
      <w:r w:rsidRPr="00D7038F">
        <w:rPr>
          <w:rFonts w:ascii="Arial Rounded MT Bold" w:hAnsi="Arial Rounded MT Bold" w:cstheme="minorHAnsi"/>
          <w:b/>
          <w:sz w:val="32"/>
          <w:szCs w:val="32"/>
        </w:rPr>
        <w:t>_________________________________________________________</w:t>
      </w:r>
    </w:p>
    <w:sectPr w:rsidR="005067B3" w:rsidRPr="00576FF3" w:rsidSect="007D63A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42069"/>
    <w:multiLevelType w:val="hybridMultilevel"/>
    <w:tmpl w:val="2EA03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5021F"/>
    <w:multiLevelType w:val="hybridMultilevel"/>
    <w:tmpl w:val="853E2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9504C"/>
    <w:multiLevelType w:val="hybridMultilevel"/>
    <w:tmpl w:val="026676E6"/>
    <w:lvl w:ilvl="0" w:tplc="48EE2E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50"/>
    <w:rsid w:val="00041B4C"/>
    <w:rsid w:val="000C0582"/>
    <w:rsid w:val="000C4A82"/>
    <w:rsid w:val="000E22A4"/>
    <w:rsid w:val="000F6B74"/>
    <w:rsid w:val="001724EE"/>
    <w:rsid w:val="001812F2"/>
    <w:rsid w:val="001C5DA4"/>
    <w:rsid w:val="00226EBE"/>
    <w:rsid w:val="00241223"/>
    <w:rsid w:val="002D17E7"/>
    <w:rsid w:val="002D6C81"/>
    <w:rsid w:val="002E1844"/>
    <w:rsid w:val="002F087F"/>
    <w:rsid w:val="00314CCA"/>
    <w:rsid w:val="00356ED9"/>
    <w:rsid w:val="00383050"/>
    <w:rsid w:val="003969BE"/>
    <w:rsid w:val="003A38CB"/>
    <w:rsid w:val="003F052E"/>
    <w:rsid w:val="00463B49"/>
    <w:rsid w:val="00477F4B"/>
    <w:rsid w:val="004864BB"/>
    <w:rsid w:val="005067B3"/>
    <w:rsid w:val="00576FF3"/>
    <w:rsid w:val="005926B9"/>
    <w:rsid w:val="00594F1B"/>
    <w:rsid w:val="005A6268"/>
    <w:rsid w:val="005C43FF"/>
    <w:rsid w:val="005E3530"/>
    <w:rsid w:val="00603E4E"/>
    <w:rsid w:val="006078D8"/>
    <w:rsid w:val="0062403D"/>
    <w:rsid w:val="00631498"/>
    <w:rsid w:val="00640EB0"/>
    <w:rsid w:val="0066429D"/>
    <w:rsid w:val="00681432"/>
    <w:rsid w:val="006D786A"/>
    <w:rsid w:val="00715763"/>
    <w:rsid w:val="00741EB6"/>
    <w:rsid w:val="0079369D"/>
    <w:rsid w:val="007C565A"/>
    <w:rsid w:val="007D6EE6"/>
    <w:rsid w:val="00811595"/>
    <w:rsid w:val="0082472E"/>
    <w:rsid w:val="008B68CD"/>
    <w:rsid w:val="008C1334"/>
    <w:rsid w:val="008C5B71"/>
    <w:rsid w:val="008C7381"/>
    <w:rsid w:val="008D5F43"/>
    <w:rsid w:val="008F3CA7"/>
    <w:rsid w:val="00906511"/>
    <w:rsid w:val="00987FFD"/>
    <w:rsid w:val="009D4CE6"/>
    <w:rsid w:val="00A0008C"/>
    <w:rsid w:val="00A0427C"/>
    <w:rsid w:val="00A11258"/>
    <w:rsid w:val="00A32566"/>
    <w:rsid w:val="00A53968"/>
    <w:rsid w:val="00A72E76"/>
    <w:rsid w:val="00A93082"/>
    <w:rsid w:val="00AC180A"/>
    <w:rsid w:val="00B73492"/>
    <w:rsid w:val="00BD26EC"/>
    <w:rsid w:val="00C029B4"/>
    <w:rsid w:val="00C336FF"/>
    <w:rsid w:val="00C703CC"/>
    <w:rsid w:val="00C70845"/>
    <w:rsid w:val="00C73192"/>
    <w:rsid w:val="00C77811"/>
    <w:rsid w:val="00C972CB"/>
    <w:rsid w:val="00CD3A3C"/>
    <w:rsid w:val="00CF770A"/>
    <w:rsid w:val="00D7038F"/>
    <w:rsid w:val="00DC1F7F"/>
    <w:rsid w:val="00DF00B8"/>
    <w:rsid w:val="00E05F68"/>
    <w:rsid w:val="00E36634"/>
    <w:rsid w:val="00E64673"/>
    <w:rsid w:val="00EB42B9"/>
    <w:rsid w:val="00EC5571"/>
    <w:rsid w:val="00EF6853"/>
    <w:rsid w:val="00F460C2"/>
    <w:rsid w:val="00F54BC9"/>
    <w:rsid w:val="00F6592E"/>
    <w:rsid w:val="00FC4367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B929A"/>
  <w15:chartTrackingRefBased/>
  <w15:docId w15:val="{9A029237-97E7-4F09-9D64-D1FB579F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30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3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3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C43F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11258"/>
    <w:rPr>
      <w:b/>
      <w:bCs/>
    </w:rPr>
  </w:style>
  <w:style w:type="paragraph" w:styleId="ListParagraph">
    <w:name w:val="List Paragraph"/>
    <w:basedOn w:val="Normal"/>
    <w:uiPriority w:val="34"/>
    <w:qFormat/>
    <w:rsid w:val="00A112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68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8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8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8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68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clips/zw8mt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de9cd1325787575fdc2d45e57b6ba405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e0d44a936df21ba26cf0b074879abe9c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1424D-95B5-43F7-850E-1001A5821711}">
  <ds:schemaRefs>
    <ds:schemaRef ds:uri="http://schemas.microsoft.com/office/2006/documentManagement/types"/>
    <ds:schemaRef ds:uri="30e5ab86-4d9b-4904-aa3e-c4ff780914f9"/>
    <ds:schemaRef ds:uri="http://purl.org/dc/elements/1.1/"/>
    <ds:schemaRef ds:uri="http://schemas.microsoft.com/office/2006/metadata/properties"/>
    <ds:schemaRef ds:uri="badf2608-c06b-4413-b9fd-5637bfd87e9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3A2B35-EA7A-48BB-AF7F-9A0EEC6EB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38D69-B996-474A-8912-FACD4972C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Bobby Hughes</cp:lastModifiedBy>
  <cp:revision>7</cp:revision>
  <cp:lastPrinted>2018-05-30T09:04:00Z</cp:lastPrinted>
  <dcterms:created xsi:type="dcterms:W3CDTF">2020-07-01T14:07:00Z</dcterms:created>
  <dcterms:modified xsi:type="dcterms:W3CDTF">2020-07-02T15:42:00Z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