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FAFE0" w14:textId="77777777" w:rsidR="00E660AE" w:rsidRDefault="00E660AE"/>
    <w:p w14:paraId="79B4506B" w14:textId="77777777" w:rsidR="00E660AE" w:rsidRDefault="00E660AE"/>
    <w:p w14:paraId="22E230A6" w14:textId="77777777" w:rsidR="00E660AE" w:rsidRDefault="00E660AE"/>
    <w:p w14:paraId="40BE5262" w14:textId="77777777" w:rsidR="00E660AE" w:rsidRDefault="00E660AE"/>
    <w:p w14:paraId="1064481D" w14:textId="77777777" w:rsidR="00E660AE" w:rsidRDefault="00E660AE"/>
    <w:p w14:paraId="19B43434" w14:textId="77777777" w:rsidR="00E660AE" w:rsidRDefault="00E660AE"/>
    <w:p w14:paraId="551B2E1C" w14:textId="77777777" w:rsidR="00E660AE" w:rsidRDefault="00E660AE"/>
    <w:p w14:paraId="30211615" w14:textId="2CD727B6" w:rsidR="00581F9C" w:rsidRPr="00134108" w:rsidRDefault="00581F9C">
      <w:pPr>
        <w:rPr>
          <w:rFonts w:ascii="Arial Rounded MT Bold" w:hAnsi="Arial Rounded MT Bold"/>
          <w:sz w:val="32"/>
          <w:szCs w:val="32"/>
        </w:rPr>
      </w:pPr>
      <w:r w:rsidRPr="00134108">
        <w:rPr>
          <w:rFonts w:ascii="Arial Rounded MT Bold" w:hAnsi="Arial Rounded MT Bold"/>
          <w:sz w:val="32"/>
          <w:szCs w:val="32"/>
        </w:rPr>
        <w:t>Recording Sheet: Metals KS2</w:t>
      </w:r>
    </w:p>
    <w:p w14:paraId="6D1E2303" w14:textId="4C3E2810" w:rsidR="00581F9C" w:rsidRDefault="00581F9C"/>
    <w:p w14:paraId="0793D238" w14:textId="77777777" w:rsidR="00134108" w:rsidRDefault="00134108"/>
    <w:p w14:paraId="1DD80187" w14:textId="02BF4CA6" w:rsidR="00134108" w:rsidRDefault="00134108"/>
    <w:p w14:paraId="7FEC1D0B" w14:textId="77777777" w:rsidR="00134108" w:rsidRDefault="001341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2196"/>
        <w:gridCol w:w="1932"/>
        <w:gridCol w:w="1932"/>
      </w:tblGrid>
      <w:tr w:rsidR="00581F9C" w:rsidRPr="00134108" w14:paraId="15B325D7" w14:textId="31ADBCE2" w:rsidTr="00581F9C">
        <w:tc>
          <w:tcPr>
            <w:tcW w:w="2236" w:type="dxa"/>
          </w:tcPr>
          <w:p w14:paraId="0B3A4B6F" w14:textId="49D6DEB1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Material</w:t>
            </w:r>
          </w:p>
        </w:tc>
        <w:tc>
          <w:tcPr>
            <w:tcW w:w="2196" w:type="dxa"/>
          </w:tcPr>
          <w:p w14:paraId="566CA32F" w14:textId="5AE823ED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Sticks to a magnet (Yes/No)</w:t>
            </w:r>
          </w:p>
        </w:tc>
        <w:tc>
          <w:tcPr>
            <w:tcW w:w="1932" w:type="dxa"/>
          </w:tcPr>
          <w:p w14:paraId="4EFF515F" w14:textId="5757004A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Magnetic Material (</w:t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sym w:font="Wingdings" w:char="F0FC"/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t>)</w:t>
            </w:r>
          </w:p>
        </w:tc>
        <w:tc>
          <w:tcPr>
            <w:tcW w:w="1932" w:type="dxa"/>
          </w:tcPr>
          <w:p w14:paraId="7133F181" w14:textId="009E1018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Non-magnetic material (</w:t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sym w:font="Wingdings" w:char="F0FC"/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t>)</w:t>
            </w:r>
          </w:p>
        </w:tc>
      </w:tr>
      <w:tr w:rsidR="00581F9C" w:rsidRPr="00134108" w14:paraId="4F653DEC" w14:textId="70C4E609" w:rsidTr="00581F9C">
        <w:trPr>
          <w:trHeight w:val="326"/>
        </w:trPr>
        <w:tc>
          <w:tcPr>
            <w:tcW w:w="2236" w:type="dxa"/>
          </w:tcPr>
          <w:p w14:paraId="14BF728A" w14:textId="006C42EF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Aluminium Can</w:t>
            </w:r>
          </w:p>
        </w:tc>
        <w:tc>
          <w:tcPr>
            <w:tcW w:w="2196" w:type="dxa"/>
          </w:tcPr>
          <w:p w14:paraId="0F99CBE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DD2015B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CB9D0FE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2BA88AF8" w14:textId="0F938581" w:rsidTr="00581F9C">
        <w:trPr>
          <w:trHeight w:val="350"/>
        </w:trPr>
        <w:tc>
          <w:tcPr>
            <w:tcW w:w="2236" w:type="dxa"/>
          </w:tcPr>
          <w:p w14:paraId="7A055674" w14:textId="12DF0F9C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Steel Can</w:t>
            </w:r>
          </w:p>
        </w:tc>
        <w:tc>
          <w:tcPr>
            <w:tcW w:w="2196" w:type="dxa"/>
          </w:tcPr>
          <w:p w14:paraId="39D2AA8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99ED2A4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2975688D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0CD088C1" w14:textId="1838B607" w:rsidTr="00581F9C">
        <w:trPr>
          <w:trHeight w:val="345"/>
        </w:trPr>
        <w:tc>
          <w:tcPr>
            <w:tcW w:w="2236" w:type="dxa"/>
          </w:tcPr>
          <w:p w14:paraId="7BE822C8" w14:textId="003A8592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Plastic container</w:t>
            </w:r>
          </w:p>
        </w:tc>
        <w:tc>
          <w:tcPr>
            <w:tcW w:w="2196" w:type="dxa"/>
          </w:tcPr>
          <w:p w14:paraId="138B58EE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726C16C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2ABE4FC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159DAC3E" w14:textId="277C8B76" w:rsidTr="00581F9C">
        <w:trPr>
          <w:trHeight w:val="340"/>
        </w:trPr>
        <w:tc>
          <w:tcPr>
            <w:tcW w:w="2236" w:type="dxa"/>
          </w:tcPr>
          <w:p w14:paraId="371B1A52" w14:textId="020A181E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Piece of fabric</w:t>
            </w:r>
          </w:p>
        </w:tc>
        <w:tc>
          <w:tcPr>
            <w:tcW w:w="2196" w:type="dxa"/>
          </w:tcPr>
          <w:p w14:paraId="25CD9D33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0DEAA67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FFF07A1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7E4E44A4" w14:textId="25D49C8F" w:rsidTr="00581F9C">
        <w:trPr>
          <w:trHeight w:val="365"/>
        </w:trPr>
        <w:tc>
          <w:tcPr>
            <w:tcW w:w="2236" w:type="dxa"/>
          </w:tcPr>
          <w:p w14:paraId="5CE59439" w14:textId="7C5065E8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Piece of plywood</w:t>
            </w:r>
          </w:p>
        </w:tc>
        <w:tc>
          <w:tcPr>
            <w:tcW w:w="2196" w:type="dxa"/>
          </w:tcPr>
          <w:p w14:paraId="6E743668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334AA5B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6886D12B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610B2BF4" w14:textId="171359CE" w:rsidTr="00581F9C">
        <w:trPr>
          <w:trHeight w:val="347"/>
        </w:trPr>
        <w:tc>
          <w:tcPr>
            <w:tcW w:w="2236" w:type="dxa"/>
          </w:tcPr>
          <w:p w14:paraId="1BAC3BCB" w14:textId="5FC29BCC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Glass jar</w:t>
            </w:r>
          </w:p>
        </w:tc>
        <w:tc>
          <w:tcPr>
            <w:tcW w:w="2196" w:type="dxa"/>
          </w:tcPr>
          <w:p w14:paraId="397EAA1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3057632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5C68FEFD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bookmarkStart w:id="0" w:name="_GoBack"/>
        <w:bookmarkEnd w:id="0"/>
      </w:tr>
      <w:tr w:rsidR="00581F9C" w:rsidRPr="00134108" w14:paraId="46817545" w14:textId="430B10DE" w:rsidTr="00581F9C">
        <w:trPr>
          <w:trHeight w:val="342"/>
        </w:trPr>
        <w:tc>
          <w:tcPr>
            <w:tcW w:w="2236" w:type="dxa"/>
          </w:tcPr>
          <w:p w14:paraId="04A21625" w14:textId="457634DA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Piece of card</w:t>
            </w:r>
          </w:p>
        </w:tc>
        <w:tc>
          <w:tcPr>
            <w:tcW w:w="2196" w:type="dxa"/>
          </w:tcPr>
          <w:p w14:paraId="59384F8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75B24F82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1A92F023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446B672E" w14:textId="1213403D" w:rsidTr="00581F9C">
        <w:trPr>
          <w:trHeight w:val="353"/>
        </w:trPr>
        <w:tc>
          <w:tcPr>
            <w:tcW w:w="2236" w:type="dxa"/>
          </w:tcPr>
          <w:p w14:paraId="54C061B1" w14:textId="28547CFB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Piece of paper</w:t>
            </w:r>
          </w:p>
        </w:tc>
        <w:tc>
          <w:tcPr>
            <w:tcW w:w="2196" w:type="dxa"/>
          </w:tcPr>
          <w:p w14:paraId="7370AB6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475C59AD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942F9E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14:paraId="56EBB20A" w14:textId="48C8F660" w:rsidR="000F6B74" w:rsidRPr="00134108" w:rsidRDefault="00581F9C">
      <w:pPr>
        <w:rPr>
          <w:rFonts w:ascii="Arial Rounded MT Bold" w:hAnsi="Arial Rounded MT Bold"/>
          <w:sz w:val="22"/>
          <w:szCs w:val="22"/>
        </w:rPr>
      </w:pPr>
      <w:r w:rsidRPr="00134108">
        <w:rPr>
          <w:rFonts w:ascii="Arial Rounded MT Bold" w:hAnsi="Arial Rounded MT Bold"/>
          <w:sz w:val="22"/>
          <w:szCs w:val="22"/>
        </w:rPr>
        <w:t xml:space="preserve"> </w:t>
      </w:r>
    </w:p>
    <w:p w14:paraId="60A09637" w14:textId="63235AFB" w:rsidR="00581F9C" w:rsidRPr="00134108" w:rsidRDefault="00581F9C">
      <w:pPr>
        <w:rPr>
          <w:rFonts w:ascii="Arial Rounded MT Bold" w:hAnsi="Arial Rounded MT Bold"/>
          <w:sz w:val="22"/>
          <w:szCs w:val="22"/>
        </w:rPr>
      </w:pPr>
    </w:p>
    <w:p w14:paraId="5E662DF7" w14:textId="4CF4711B" w:rsidR="00581F9C" w:rsidRDefault="00581F9C">
      <w:pPr>
        <w:rPr>
          <w:rFonts w:ascii="Arial Rounded MT Bold" w:hAnsi="Arial Rounded MT Bold"/>
          <w:sz w:val="22"/>
          <w:szCs w:val="22"/>
        </w:rPr>
      </w:pPr>
    </w:p>
    <w:p w14:paraId="58A3EC94" w14:textId="77777777" w:rsidR="00134108" w:rsidRPr="00134108" w:rsidRDefault="00134108">
      <w:pPr>
        <w:rPr>
          <w:rFonts w:ascii="Arial Rounded MT Bold" w:hAnsi="Arial Rounded MT Bold"/>
          <w:sz w:val="22"/>
          <w:szCs w:val="22"/>
        </w:rPr>
      </w:pPr>
    </w:p>
    <w:p w14:paraId="03016752" w14:textId="77777777" w:rsidR="00134108" w:rsidRPr="00134108" w:rsidRDefault="00134108">
      <w:pPr>
        <w:rPr>
          <w:rFonts w:ascii="Arial Rounded MT Bold" w:hAnsi="Arial Rounded MT Bold"/>
          <w:sz w:val="22"/>
          <w:szCs w:val="22"/>
        </w:rPr>
      </w:pPr>
    </w:p>
    <w:p w14:paraId="07F57D5F" w14:textId="77777777" w:rsidR="00581F9C" w:rsidRPr="00134108" w:rsidRDefault="00581F9C">
      <w:pPr>
        <w:rPr>
          <w:rFonts w:ascii="Arial Rounded MT Bold" w:hAnsi="Arial Rounded MT Bol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989"/>
        <w:gridCol w:w="957"/>
        <w:gridCol w:w="1124"/>
        <w:gridCol w:w="978"/>
        <w:gridCol w:w="1001"/>
        <w:gridCol w:w="962"/>
        <w:gridCol w:w="1342"/>
      </w:tblGrid>
      <w:tr w:rsidR="00581F9C" w:rsidRPr="00134108" w14:paraId="2AB4EE4A" w14:textId="77777777" w:rsidTr="00CF302C">
        <w:tc>
          <w:tcPr>
            <w:tcW w:w="1037" w:type="dxa"/>
            <w:vMerge w:val="restart"/>
          </w:tcPr>
          <w:p w14:paraId="4CD36FA6" w14:textId="320D9D94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Item</w:t>
            </w:r>
          </w:p>
        </w:tc>
        <w:tc>
          <w:tcPr>
            <w:tcW w:w="7259" w:type="dxa"/>
            <w:gridSpan w:val="7"/>
          </w:tcPr>
          <w:p w14:paraId="6E00AB34" w14:textId="7E2B6DE1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Magnetic through a layer of (</w:t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sym w:font="Wingdings" w:char="F0FC"/>
            </w:r>
            <w:r w:rsidRPr="00134108">
              <w:rPr>
                <w:rFonts w:ascii="Arial Rounded MT Bold" w:hAnsi="Arial Rounded MT Bold"/>
                <w:sz w:val="22"/>
                <w:szCs w:val="22"/>
              </w:rPr>
              <w:t xml:space="preserve"> or X):</w:t>
            </w:r>
          </w:p>
        </w:tc>
      </w:tr>
      <w:tr w:rsidR="00581F9C" w:rsidRPr="00134108" w14:paraId="53160320" w14:textId="77777777" w:rsidTr="00581F9C">
        <w:tc>
          <w:tcPr>
            <w:tcW w:w="1037" w:type="dxa"/>
            <w:vMerge/>
          </w:tcPr>
          <w:p w14:paraId="7A266538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E061B78" w14:textId="0E1ED07C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Paper</w:t>
            </w:r>
          </w:p>
        </w:tc>
        <w:tc>
          <w:tcPr>
            <w:tcW w:w="1037" w:type="dxa"/>
          </w:tcPr>
          <w:p w14:paraId="3B588377" w14:textId="07C5E22A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Card</w:t>
            </w:r>
          </w:p>
        </w:tc>
        <w:tc>
          <w:tcPr>
            <w:tcW w:w="1037" w:type="dxa"/>
          </w:tcPr>
          <w:p w14:paraId="4DB840E6" w14:textId="7EC057AC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Plywood</w:t>
            </w:r>
          </w:p>
        </w:tc>
        <w:tc>
          <w:tcPr>
            <w:tcW w:w="1037" w:type="dxa"/>
          </w:tcPr>
          <w:p w14:paraId="309E9B23" w14:textId="6402D6AA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Glass</w:t>
            </w:r>
          </w:p>
        </w:tc>
        <w:tc>
          <w:tcPr>
            <w:tcW w:w="1037" w:type="dxa"/>
          </w:tcPr>
          <w:p w14:paraId="4FB2508D" w14:textId="767255FC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Fabric</w:t>
            </w:r>
          </w:p>
        </w:tc>
        <w:tc>
          <w:tcPr>
            <w:tcW w:w="1037" w:type="dxa"/>
          </w:tcPr>
          <w:p w14:paraId="06C90BF7" w14:textId="2D592941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Steel</w:t>
            </w:r>
          </w:p>
        </w:tc>
        <w:tc>
          <w:tcPr>
            <w:tcW w:w="1037" w:type="dxa"/>
          </w:tcPr>
          <w:p w14:paraId="69DCB4EE" w14:textId="42586C10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  <w:r w:rsidRPr="00134108">
              <w:rPr>
                <w:rFonts w:ascii="Arial Rounded MT Bold" w:hAnsi="Arial Rounded MT Bold"/>
                <w:sz w:val="22"/>
                <w:szCs w:val="22"/>
              </w:rPr>
              <w:t>Aluminium</w:t>
            </w:r>
          </w:p>
        </w:tc>
      </w:tr>
      <w:tr w:rsidR="00581F9C" w:rsidRPr="00134108" w14:paraId="412D6C78" w14:textId="77777777" w:rsidTr="00581F9C">
        <w:trPr>
          <w:trHeight w:val="375"/>
        </w:trPr>
        <w:tc>
          <w:tcPr>
            <w:tcW w:w="1037" w:type="dxa"/>
          </w:tcPr>
          <w:p w14:paraId="0E82B559" w14:textId="3EC8549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73DF3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34615B2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2BB1EA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F9420CD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0BAFF1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0D7D131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281307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22CB4791" w14:textId="77777777" w:rsidTr="00581F9C">
        <w:trPr>
          <w:trHeight w:val="357"/>
        </w:trPr>
        <w:tc>
          <w:tcPr>
            <w:tcW w:w="1037" w:type="dxa"/>
          </w:tcPr>
          <w:p w14:paraId="06A7219F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4C1851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1F1A886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7EFF691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BD2EB06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58F108E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C7B0D72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7BFC3E7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4751B8B7" w14:textId="77777777" w:rsidTr="00581F9C">
        <w:trPr>
          <w:trHeight w:val="338"/>
        </w:trPr>
        <w:tc>
          <w:tcPr>
            <w:tcW w:w="1037" w:type="dxa"/>
          </w:tcPr>
          <w:p w14:paraId="6B85469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2F0E7B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1EF5420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1F1C59A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336895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E400476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48F7D05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600C9FC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06C82C6F" w14:textId="77777777" w:rsidTr="00581F9C">
        <w:trPr>
          <w:trHeight w:val="349"/>
        </w:trPr>
        <w:tc>
          <w:tcPr>
            <w:tcW w:w="1037" w:type="dxa"/>
          </w:tcPr>
          <w:p w14:paraId="25281B1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EA46706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4111BF5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F6A6A7C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083E0C7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E5301F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17E579C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6F3EC96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5F9CF7EC" w14:textId="77777777" w:rsidTr="00581F9C">
        <w:trPr>
          <w:trHeight w:val="345"/>
        </w:trPr>
        <w:tc>
          <w:tcPr>
            <w:tcW w:w="1037" w:type="dxa"/>
          </w:tcPr>
          <w:p w14:paraId="485D4E34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E8DFD5A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83D4514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118FF2E0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A65305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6FCB047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7038DDA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E65B9FD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81F9C" w:rsidRPr="00134108" w14:paraId="0746E112" w14:textId="77777777" w:rsidTr="00581F9C">
        <w:trPr>
          <w:trHeight w:val="354"/>
        </w:trPr>
        <w:tc>
          <w:tcPr>
            <w:tcW w:w="1037" w:type="dxa"/>
          </w:tcPr>
          <w:p w14:paraId="23E010D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65F30ED3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88CA51F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6A76265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E765EC8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7E1F114B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8E76701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37" w:type="dxa"/>
          </w:tcPr>
          <w:p w14:paraId="30675579" w14:textId="77777777" w:rsidR="00581F9C" w:rsidRPr="00134108" w:rsidRDefault="00581F9C">
            <w:pPr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14:paraId="6F2F501D" w14:textId="18B6E15D" w:rsidR="00581F9C" w:rsidRDefault="00581F9C"/>
    <w:sectPr w:rsidR="00581F9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03DC" w14:textId="77777777" w:rsidR="00CA479D" w:rsidRDefault="00CA479D" w:rsidP="00CA479D">
      <w:r>
        <w:separator/>
      </w:r>
    </w:p>
  </w:endnote>
  <w:endnote w:type="continuationSeparator" w:id="0">
    <w:p w14:paraId="41E8E842" w14:textId="77777777" w:rsidR="00CA479D" w:rsidRDefault="00CA479D" w:rsidP="00C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3559" w14:textId="77777777" w:rsidR="00CA479D" w:rsidRDefault="00CA479D" w:rsidP="00CA479D">
      <w:r>
        <w:separator/>
      </w:r>
    </w:p>
  </w:footnote>
  <w:footnote w:type="continuationSeparator" w:id="0">
    <w:p w14:paraId="1738923C" w14:textId="77777777" w:rsidR="00CA479D" w:rsidRDefault="00CA479D" w:rsidP="00C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AB751" w14:textId="66AD1D92" w:rsidR="00CA479D" w:rsidRDefault="00CA47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4600E" wp14:editId="761EC130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601803" cy="10751984"/>
          <wp:effectExtent l="0" t="0" r="0" b="0"/>
          <wp:wrapNone/>
          <wp:docPr id="2" name="Picture 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990" cy="1078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9C"/>
    <w:rsid w:val="000F6B74"/>
    <w:rsid w:val="00134108"/>
    <w:rsid w:val="004F5C3A"/>
    <w:rsid w:val="00581F9C"/>
    <w:rsid w:val="00A93082"/>
    <w:rsid w:val="00CA479D"/>
    <w:rsid w:val="00DF00B8"/>
    <w:rsid w:val="00E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D0584"/>
  <w15:chartTrackingRefBased/>
  <w15:docId w15:val="{2EB6366A-EDF4-457D-8FBF-BE161482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7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A4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7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A55EBDAE-0B85-487F-9BC3-EFFEB64FE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A6EB5-DD67-4118-AC86-C7F288DB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FED73-40CD-43D6-913A-691ABA1A24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df2608-c06b-4413-b9fd-5637bfd87e91"/>
    <ds:schemaRef ds:uri="http://purl.org/dc/terms/"/>
    <ds:schemaRef ds:uri="http://schemas.openxmlformats.org/package/2006/metadata/core-properties"/>
    <ds:schemaRef ds:uri="30e5ab86-4d9b-4904-aa3e-c4ff780914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375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Anna</cp:lastModifiedBy>
  <cp:revision>4</cp:revision>
  <dcterms:created xsi:type="dcterms:W3CDTF">2020-09-30T16:13:00Z</dcterms:created>
  <dcterms:modified xsi:type="dcterms:W3CDTF">2020-11-24T18:34:00Z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