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D156" w14:textId="77777777" w:rsidR="006753AD" w:rsidRPr="006753AD" w:rsidRDefault="006753AD" w:rsidP="007259EB">
      <w:pPr>
        <w:spacing w:before="240" w:after="60"/>
        <w:outlineLvl w:val="0"/>
        <w:rPr>
          <w:rFonts w:ascii="Arial Rounded MT Bold" w:hAnsi="Arial Rounded MT Bold"/>
          <w:kern w:val="28"/>
          <w:sz w:val="18"/>
          <w:szCs w:val="18"/>
        </w:rPr>
      </w:pPr>
      <w:r w:rsidRPr="006753AD">
        <w:rPr>
          <w:rFonts w:ascii="Arial Rounded MT Bold" w:hAnsi="Arial Rounded MT Bold"/>
          <w:noProof/>
          <w:kern w:val="28"/>
          <w:sz w:val="18"/>
          <w:szCs w:val="18"/>
        </w:rPr>
        <w:drawing>
          <wp:anchor distT="0" distB="0" distL="114300" distR="114300" simplePos="0" relativeHeight="251664896" behindDoc="1" locked="0" layoutInCell="1" allowOverlap="1" wp14:anchorId="11AB142B" wp14:editId="24ED29E0">
            <wp:simplePos x="0" y="0"/>
            <wp:positionH relativeFrom="margin">
              <wp:align>center</wp:align>
            </wp:positionH>
            <wp:positionV relativeFrom="paragraph">
              <wp:posOffset>-1061520</wp:posOffset>
            </wp:positionV>
            <wp:extent cx="7660806" cy="10836041"/>
            <wp:effectExtent l="0" t="0" r="0" b="3810"/>
            <wp:wrapNone/>
            <wp:docPr id="27" name="Picture 27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Shape, circ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806" cy="10836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BEF66" w14:textId="77777777" w:rsidR="006753AD" w:rsidRPr="006753AD" w:rsidRDefault="006753AD" w:rsidP="007259EB">
      <w:pPr>
        <w:spacing w:before="240" w:after="60"/>
        <w:outlineLvl w:val="0"/>
        <w:rPr>
          <w:rFonts w:ascii="Arial Rounded MT Bold" w:hAnsi="Arial Rounded MT Bold"/>
          <w:kern w:val="28"/>
          <w:sz w:val="18"/>
          <w:szCs w:val="18"/>
        </w:rPr>
      </w:pPr>
    </w:p>
    <w:p w14:paraId="559BD164" w14:textId="2C4ED4F1" w:rsidR="007259EB" w:rsidRPr="007259EB" w:rsidRDefault="000E0A17" w:rsidP="007259EB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Glass</w:t>
      </w:r>
      <w:r w:rsidR="00D87E59">
        <w:rPr>
          <w:rFonts w:ascii="Arial Rounded MT Bold" w:hAnsi="Arial Rounded MT Bold"/>
          <w:kern w:val="28"/>
          <w:sz w:val="40"/>
          <w:szCs w:val="40"/>
        </w:rPr>
        <w:t xml:space="preserve"> KS</w:t>
      </w:r>
      <w:r w:rsidR="00636D40">
        <w:rPr>
          <w:rFonts w:ascii="Arial Rounded MT Bold" w:hAnsi="Arial Rounded MT Bold"/>
          <w:kern w:val="28"/>
          <w:sz w:val="40"/>
          <w:szCs w:val="40"/>
        </w:rPr>
        <w:t>3/4</w:t>
      </w:r>
      <w:r w:rsidR="007259EB" w:rsidRPr="007259EB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B82D7B">
        <w:rPr>
          <w:rFonts w:ascii="Arial Rounded MT Bold" w:hAnsi="Arial Rounded MT Bold"/>
          <w:kern w:val="28"/>
          <w:sz w:val="40"/>
          <w:szCs w:val="40"/>
        </w:rPr>
        <w:t>The amazing d</w:t>
      </w:r>
      <w:r w:rsidR="002277C9">
        <w:rPr>
          <w:rFonts w:ascii="Arial Rounded MT Bold" w:hAnsi="Arial Rounded MT Bold"/>
          <w:kern w:val="28"/>
          <w:sz w:val="40"/>
          <w:szCs w:val="40"/>
        </w:rPr>
        <w:t>isappearing glass</w:t>
      </w:r>
    </w:p>
    <w:p w14:paraId="55BCDAB2" w14:textId="77777777" w:rsidR="007259EB" w:rsidRPr="007259EB" w:rsidRDefault="007259EB" w:rsidP="007259EB">
      <w:pPr>
        <w:jc w:val="center"/>
        <w:rPr>
          <w:rFonts w:ascii="Arial Rounded MT Bold" w:hAnsi="Arial Rounded MT Bold"/>
          <w:sz w:val="16"/>
          <w:szCs w:val="16"/>
        </w:rPr>
      </w:pPr>
    </w:p>
    <w:p w14:paraId="5A260471" w14:textId="77777777" w:rsidR="00F54235" w:rsidRDefault="007259EB" w:rsidP="00BC72E7">
      <w:pPr>
        <w:spacing w:after="60"/>
        <w:ind w:left="142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491EB1AF" w14:textId="5D871D36" w:rsidR="007259EB" w:rsidRPr="00331067" w:rsidRDefault="00023700" w:rsidP="00BC72E7">
      <w:pPr>
        <w:spacing w:after="60"/>
        <w:ind w:left="142"/>
        <w:outlineLvl w:val="1"/>
        <w:rPr>
          <w:rFonts w:ascii="Arial Rounded MT Bold" w:hAnsi="Arial Rounded MT Bold"/>
          <w:sz w:val="24"/>
          <w:szCs w:val="24"/>
        </w:rPr>
      </w:pPr>
      <w:r w:rsidRPr="00331067">
        <w:rPr>
          <w:rFonts w:ascii="Arial Rounded MT Bold" w:hAnsi="Arial Rounded MT Bold"/>
          <w:sz w:val="24"/>
          <w:szCs w:val="24"/>
        </w:rPr>
        <w:t xml:space="preserve">To investigate </w:t>
      </w:r>
      <w:r w:rsidR="002277C9">
        <w:rPr>
          <w:rFonts w:ascii="Arial Rounded MT Bold" w:hAnsi="Arial Rounded MT Bold"/>
          <w:sz w:val="24"/>
          <w:szCs w:val="24"/>
        </w:rPr>
        <w:t>refraction</w:t>
      </w:r>
      <w:r w:rsidR="00EC180D">
        <w:rPr>
          <w:rFonts w:ascii="Arial Rounded MT Bold" w:hAnsi="Arial Rounded MT Bold"/>
          <w:sz w:val="24"/>
          <w:szCs w:val="24"/>
        </w:rPr>
        <w:t xml:space="preserve"> of light by making glass disappear</w:t>
      </w:r>
      <w:r w:rsidR="00683C38">
        <w:rPr>
          <w:rFonts w:ascii="Arial Rounded MT Bold" w:hAnsi="Arial Rounded MT Bold"/>
          <w:sz w:val="24"/>
          <w:szCs w:val="24"/>
        </w:rPr>
        <w:t>.</w:t>
      </w:r>
    </w:p>
    <w:p w14:paraId="6762031B" w14:textId="77777777" w:rsidR="007259EB" w:rsidRPr="007259EB" w:rsidRDefault="007259EB" w:rsidP="00BC72E7">
      <w:pPr>
        <w:ind w:left="142"/>
        <w:rPr>
          <w:rFonts w:ascii="Arial Rounded MT Bold" w:hAnsi="Arial Rounded MT Bold"/>
          <w:sz w:val="16"/>
          <w:szCs w:val="16"/>
        </w:rPr>
      </w:pPr>
    </w:p>
    <w:p w14:paraId="361E1BAB" w14:textId="580C24E1" w:rsidR="007259EB" w:rsidRDefault="007259EB" w:rsidP="00BC72E7">
      <w:pPr>
        <w:tabs>
          <w:tab w:val="left" w:pos="2410"/>
        </w:tabs>
        <w:spacing w:after="60"/>
        <w:ind w:left="142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4F9695E7" w14:textId="1CC94890" w:rsidR="00A02D7F" w:rsidRPr="00E40AD2" w:rsidRDefault="00906630" w:rsidP="00BC72E7">
      <w:pPr>
        <w:tabs>
          <w:tab w:val="left" w:pos="2410"/>
        </w:tabs>
        <w:spacing w:after="60"/>
        <w:ind w:left="142"/>
        <w:outlineLvl w:val="1"/>
        <w:rPr>
          <w:rFonts w:ascii="Arial Rounded MT Bold" w:hAnsi="Arial Rounded MT Bold"/>
          <w:sz w:val="24"/>
          <w:szCs w:val="24"/>
        </w:rPr>
      </w:pPr>
      <w:r w:rsidRPr="00906630">
        <w:rPr>
          <w:rFonts w:ascii="Arial Rounded MT Bold" w:hAnsi="Arial Rounded MT Bold"/>
          <w:b/>
          <w:bCs/>
          <w:sz w:val="24"/>
          <w:szCs w:val="24"/>
        </w:rPr>
        <w:t>KS3 Physics: Light waves</w:t>
      </w:r>
      <w:r>
        <w:rPr>
          <w:rFonts w:ascii="Arial Rounded MT Bold" w:hAnsi="Arial Rounded MT Bold"/>
          <w:sz w:val="24"/>
          <w:szCs w:val="24"/>
        </w:rPr>
        <w:t xml:space="preserve"> – pupils should be taught about the speed of light, transmission of light through materials, use of the ray model and the refraction of light.</w:t>
      </w:r>
    </w:p>
    <w:p w14:paraId="174F057B" w14:textId="77777777" w:rsidR="00A0621F" w:rsidRPr="00E40AD2" w:rsidRDefault="00A0621F" w:rsidP="007259EB">
      <w:pPr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57B6C743" w14:textId="2DA0D63F" w:rsidR="007259EB" w:rsidRPr="007259EB" w:rsidRDefault="00A537B0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84386" behindDoc="0" locked="0" layoutInCell="1" allowOverlap="1" wp14:anchorId="64829621" wp14:editId="280E0D93">
            <wp:simplePos x="0" y="0"/>
            <wp:positionH relativeFrom="margin">
              <wp:posOffset>4377389</wp:posOffset>
            </wp:positionH>
            <wp:positionV relativeFrom="margin">
              <wp:posOffset>2725520</wp:posOffset>
            </wp:positionV>
            <wp:extent cx="1201003" cy="189198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003" cy="189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9EB" w:rsidRPr="007259EB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5853F760" w14:textId="534E9B22" w:rsidR="00AC0567" w:rsidRDefault="00AC0567" w:rsidP="00AC0567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 w:rsidRPr="0072033B">
        <w:rPr>
          <w:rFonts w:ascii="Arial Rounded MT Bold" w:hAnsi="Arial Rounded MT Bold"/>
          <w:sz w:val="24"/>
          <w:szCs w:val="24"/>
        </w:rPr>
        <w:t>Baby oil</w:t>
      </w:r>
      <w:r w:rsidR="00947FB5">
        <w:rPr>
          <w:rFonts w:ascii="Arial Rounded MT Bold" w:hAnsi="Arial Rounded MT Bold"/>
          <w:sz w:val="24"/>
          <w:szCs w:val="24"/>
        </w:rPr>
        <w:t xml:space="preserve"> or vegetable oil</w:t>
      </w:r>
    </w:p>
    <w:p w14:paraId="09A237E7" w14:textId="1F37E2F9" w:rsidR="00947FB5" w:rsidRPr="0072033B" w:rsidRDefault="00947FB5" w:rsidP="00AC0567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Water</w:t>
      </w:r>
    </w:p>
    <w:p w14:paraId="2845FB8A" w14:textId="7C382010" w:rsidR="00AC0567" w:rsidRPr="0072033B" w:rsidRDefault="00AC0567" w:rsidP="00AC0567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 w:rsidRPr="0072033B">
        <w:rPr>
          <w:rFonts w:ascii="Arial Rounded MT Bold" w:hAnsi="Arial Rounded MT Bold"/>
          <w:sz w:val="24"/>
          <w:szCs w:val="24"/>
        </w:rPr>
        <w:t xml:space="preserve">Large clear </w:t>
      </w:r>
      <w:r w:rsidR="009255BD">
        <w:rPr>
          <w:rFonts w:ascii="Arial Rounded MT Bold" w:hAnsi="Arial Rounded MT Bold"/>
          <w:sz w:val="24"/>
          <w:szCs w:val="24"/>
        </w:rPr>
        <w:t xml:space="preserve">Pyrex </w:t>
      </w:r>
      <w:r w:rsidRPr="0072033B">
        <w:rPr>
          <w:rFonts w:ascii="Arial Rounded MT Bold" w:hAnsi="Arial Rounded MT Bold"/>
          <w:sz w:val="24"/>
          <w:szCs w:val="24"/>
        </w:rPr>
        <w:t>glass bowl</w:t>
      </w:r>
      <w:r>
        <w:rPr>
          <w:rFonts w:ascii="Arial Rounded MT Bold" w:hAnsi="Arial Rounded MT Bold"/>
          <w:sz w:val="24"/>
          <w:szCs w:val="24"/>
        </w:rPr>
        <w:t xml:space="preserve"> or </w:t>
      </w:r>
      <w:r w:rsidR="009255BD">
        <w:rPr>
          <w:rFonts w:ascii="Arial Rounded MT Bold" w:hAnsi="Arial Rounded MT Bold"/>
          <w:sz w:val="24"/>
          <w:szCs w:val="24"/>
        </w:rPr>
        <w:t xml:space="preserve">Pyrex </w:t>
      </w:r>
      <w:r>
        <w:rPr>
          <w:rFonts w:ascii="Arial Rounded MT Bold" w:hAnsi="Arial Rounded MT Bold"/>
          <w:sz w:val="24"/>
          <w:szCs w:val="24"/>
        </w:rPr>
        <w:t>glass beaker</w:t>
      </w:r>
    </w:p>
    <w:p w14:paraId="1FCF928F" w14:textId="28CBBD80" w:rsidR="00AC0567" w:rsidRPr="0072033B" w:rsidRDefault="00AC0567" w:rsidP="00AC0567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4"/>
          <w:szCs w:val="24"/>
        </w:rPr>
      </w:pPr>
      <w:r w:rsidRPr="0072033B">
        <w:rPr>
          <w:rFonts w:ascii="Arial Rounded MT Bold" w:hAnsi="Arial Rounded MT Bold"/>
          <w:sz w:val="24"/>
          <w:szCs w:val="24"/>
        </w:rPr>
        <w:t xml:space="preserve">Clear </w:t>
      </w:r>
      <w:r w:rsidR="009255BD">
        <w:rPr>
          <w:rFonts w:ascii="Arial Rounded MT Bold" w:hAnsi="Arial Rounded MT Bold"/>
          <w:sz w:val="24"/>
          <w:szCs w:val="24"/>
        </w:rPr>
        <w:t xml:space="preserve">Pyrex </w:t>
      </w:r>
      <w:r w:rsidRPr="0072033B">
        <w:rPr>
          <w:rFonts w:ascii="Arial Rounded MT Bold" w:hAnsi="Arial Rounded MT Bold"/>
          <w:sz w:val="24"/>
          <w:szCs w:val="24"/>
        </w:rPr>
        <w:t xml:space="preserve">glass cup </w:t>
      </w:r>
      <w:r>
        <w:rPr>
          <w:rFonts w:ascii="Arial Rounded MT Bold" w:hAnsi="Arial Rounded MT Bold"/>
          <w:sz w:val="24"/>
          <w:szCs w:val="24"/>
        </w:rPr>
        <w:t xml:space="preserve">or beaker </w:t>
      </w:r>
      <w:r w:rsidRPr="0072033B">
        <w:rPr>
          <w:rFonts w:ascii="Arial Rounded MT Bold" w:hAnsi="Arial Rounded MT Bold"/>
          <w:sz w:val="24"/>
          <w:szCs w:val="24"/>
        </w:rPr>
        <w:t xml:space="preserve">small enough to fit into the </w:t>
      </w:r>
      <w:r w:rsidR="004E322D">
        <w:rPr>
          <w:rFonts w:ascii="Arial Rounded MT Bold" w:hAnsi="Arial Rounded MT Bold"/>
          <w:sz w:val="24"/>
          <w:szCs w:val="24"/>
        </w:rPr>
        <w:t>larger one</w:t>
      </w:r>
    </w:p>
    <w:p w14:paraId="36D0F15E" w14:textId="77777777" w:rsidR="002B713F" w:rsidRDefault="002B713F" w:rsidP="007259EB">
      <w:pPr>
        <w:ind w:left="360"/>
        <w:rPr>
          <w:rFonts w:ascii="Arial Rounded MT Bold" w:hAnsi="Arial Rounded MT Bold"/>
          <w:sz w:val="24"/>
          <w:szCs w:val="24"/>
        </w:rPr>
      </w:pPr>
    </w:p>
    <w:p w14:paraId="0DC62F37" w14:textId="77777777" w:rsidR="002B713F" w:rsidRDefault="002B713F" w:rsidP="007259EB">
      <w:pPr>
        <w:ind w:left="360"/>
        <w:rPr>
          <w:rFonts w:ascii="Arial Rounded MT Bold" w:hAnsi="Arial Rounded MT Bold"/>
          <w:sz w:val="24"/>
          <w:szCs w:val="24"/>
        </w:rPr>
      </w:pPr>
    </w:p>
    <w:p w14:paraId="41ADD894" w14:textId="77777777" w:rsidR="002B713F" w:rsidRDefault="002B713F" w:rsidP="007259EB">
      <w:pPr>
        <w:ind w:left="360"/>
        <w:rPr>
          <w:rFonts w:ascii="Arial Rounded MT Bold" w:hAnsi="Arial Rounded MT Bold"/>
          <w:sz w:val="24"/>
          <w:szCs w:val="24"/>
        </w:rPr>
      </w:pPr>
    </w:p>
    <w:p w14:paraId="3C260BBF" w14:textId="77777777" w:rsidR="002B713F" w:rsidRDefault="002B713F" w:rsidP="007259EB">
      <w:pPr>
        <w:ind w:left="360"/>
        <w:rPr>
          <w:rFonts w:ascii="Arial Rounded MT Bold" w:hAnsi="Arial Rounded MT Bold"/>
          <w:sz w:val="24"/>
          <w:szCs w:val="24"/>
        </w:rPr>
      </w:pPr>
    </w:p>
    <w:p w14:paraId="753B8A97" w14:textId="455A817A" w:rsidR="007259EB" w:rsidRPr="007259EB" w:rsidRDefault="00A0621F" w:rsidP="007259EB">
      <w:pPr>
        <w:ind w:left="360"/>
        <w:rPr>
          <w:rFonts w:ascii="Arial Rounded MT Bold" w:hAnsi="Arial Rounded MT Bold"/>
          <w:sz w:val="24"/>
          <w:szCs w:val="24"/>
        </w:rPr>
      </w:pPr>
      <w:r w:rsidRPr="007259EB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6C5852FD" wp14:editId="1CE4B01F">
            <wp:simplePos x="0" y="0"/>
            <wp:positionH relativeFrom="column">
              <wp:posOffset>69215</wp:posOffset>
            </wp:positionH>
            <wp:positionV relativeFrom="paragraph">
              <wp:posOffset>126365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9EB" w:rsidRPr="007259EB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54181B" wp14:editId="0C4562BE">
                <wp:simplePos x="0" y="0"/>
                <wp:positionH relativeFrom="column">
                  <wp:posOffset>-575310</wp:posOffset>
                </wp:positionH>
                <wp:positionV relativeFrom="paragraph">
                  <wp:posOffset>6993988</wp:posOffset>
                </wp:positionV>
                <wp:extent cx="4596661" cy="582600"/>
                <wp:effectExtent l="0" t="0" r="13970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661" cy="582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33C00" w14:textId="77777777" w:rsidR="007259EB" w:rsidRDefault="007259EB" w:rsidP="007259EB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Watch a video of this activity on our Zone website.</w:t>
                            </w:r>
                          </w:p>
                          <w:p w14:paraId="5AC1BDD1" w14:textId="77777777" w:rsidR="007259EB" w:rsidRPr="00935A44" w:rsidRDefault="007259EB" w:rsidP="007259EB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 to </w:t>
                            </w:r>
                            <w:hyperlink r:id="rId15" w:history="1">
                              <w:r w:rsidRPr="00537650">
                                <w:rPr>
                                  <w:rStyle w:val="Hyperlink1"/>
                                  <w:rFonts w:ascii="Arial Rounded MT Bold" w:hAnsi="Arial Rounded MT Bold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http://zone.recycledevon.org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4181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5.3pt;margin-top:550.7pt;width:361.95pt;height:45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" fillcolor="#dae3f3" strokeweight=".5pt">
                <v:textbox>
                  <w:txbxContent>
                    <w:p w14:paraId="58233C00" w14:textId="77777777" w:rsidR="007259EB" w:rsidRDefault="007259EB" w:rsidP="007259EB">
                      <w:pP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Watch a video of this activity on our Zone website.</w:t>
                      </w:r>
                    </w:p>
                    <w:p w14:paraId="5AC1BDD1" w14:textId="77777777" w:rsidR="007259EB" w:rsidRPr="00935A44" w:rsidRDefault="007259EB" w:rsidP="007259EB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Go to </w:t>
                      </w:r>
                      <w:hyperlink r:id="rId16" w:history="1">
                        <w:r w:rsidRPr="00537650">
                          <w:rPr>
                            <w:rStyle w:val="Hyperlink1"/>
                            <w:rFonts w:ascii="Arial Rounded MT Bold" w:hAnsi="Arial Rounded MT Bold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http://zone.recycledevon.org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4828A7A" w14:textId="2BE4C6A6" w:rsidR="00A44F89" w:rsidRDefault="00A44F89" w:rsidP="00A0621F">
      <w:pPr>
        <w:ind w:left="360"/>
        <w:rPr>
          <w:rStyle w:val="SubtitleChar"/>
          <w:rFonts w:ascii="Arial Rounded MT Bold" w:hAnsi="Arial Rounded MT Bold"/>
          <w:sz w:val="24"/>
          <w:szCs w:val="24"/>
        </w:rPr>
      </w:pPr>
      <w:r w:rsidRPr="009D3939">
        <w:rPr>
          <w:rStyle w:val="SubtitleChar"/>
          <w:rFonts w:ascii="Arial Rounded MT Bold" w:hAnsi="Arial Rounded MT Bold"/>
          <w:sz w:val="24"/>
          <w:szCs w:val="24"/>
        </w:rPr>
        <w:t xml:space="preserve">Time required: </w:t>
      </w:r>
      <w:r w:rsidR="00AA5E97">
        <w:rPr>
          <w:rStyle w:val="SubtitleChar"/>
          <w:rFonts w:ascii="Arial Rounded MT Bold" w:hAnsi="Arial Rounded MT Bold"/>
          <w:sz w:val="24"/>
          <w:szCs w:val="24"/>
        </w:rPr>
        <w:t xml:space="preserve">60 </w:t>
      </w:r>
      <w:r w:rsidRPr="009D3939">
        <w:rPr>
          <w:rStyle w:val="SubtitleChar"/>
          <w:rFonts w:ascii="Arial Rounded MT Bold" w:hAnsi="Arial Rounded MT Bold"/>
          <w:sz w:val="24"/>
          <w:szCs w:val="24"/>
        </w:rPr>
        <w:t xml:space="preserve">mins </w:t>
      </w:r>
    </w:p>
    <w:p w14:paraId="180759C5" w14:textId="279B24BA" w:rsidR="00122B2A" w:rsidRDefault="00122B2A" w:rsidP="00A44F89">
      <w:pPr>
        <w:ind w:left="142" w:firstLine="567"/>
        <w:rPr>
          <w:rStyle w:val="SubtitleChar"/>
          <w:rFonts w:ascii="Arial Rounded MT Bold" w:hAnsi="Arial Rounded MT Bold"/>
          <w:sz w:val="24"/>
          <w:szCs w:val="24"/>
        </w:rPr>
      </w:pPr>
    </w:p>
    <w:p w14:paraId="3B2C41C3" w14:textId="388EFC9B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607D94E8" w14:textId="16A0AB29" w:rsidR="00683C38" w:rsidRDefault="00906630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Glass is usually transparent or translucent, but you can usually see it</w:t>
      </w:r>
      <w:r w:rsidR="00AF065E">
        <w:rPr>
          <w:rFonts w:ascii="Arial Rounded MT Bold" w:hAnsi="Arial Rounded MT Bold"/>
          <w:sz w:val="24"/>
          <w:szCs w:val="24"/>
        </w:rPr>
        <w:t xml:space="preserve"> as the edges reflect light</w:t>
      </w:r>
      <w:r>
        <w:rPr>
          <w:rFonts w:ascii="Arial Rounded MT Bold" w:hAnsi="Arial Rounded MT Bold"/>
          <w:sz w:val="24"/>
          <w:szCs w:val="24"/>
        </w:rPr>
        <w:t>. This experiment makes glass disappear!</w:t>
      </w:r>
    </w:p>
    <w:p w14:paraId="39FBAE5A" w14:textId="57C60A42" w:rsidR="00906630" w:rsidRPr="00ED0229" w:rsidRDefault="00906630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Students will notice how density of liquids </w:t>
      </w:r>
      <w:r w:rsidR="00B76404">
        <w:rPr>
          <w:rFonts w:ascii="Arial Rounded MT Bold" w:hAnsi="Arial Rounded MT Bold"/>
          <w:sz w:val="24"/>
          <w:szCs w:val="24"/>
        </w:rPr>
        <w:t>a</w:t>
      </w:r>
      <w:r>
        <w:rPr>
          <w:rFonts w:ascii="Arial Rounded MT Bold" w:hAnsi="Arial Rounded MT Bold"/>
          <w:sz w:val="24"/>
          <w:szCs w:val="24"/>
        </w:rPr>
        <w:t>ffects the refraction of light.</w:t>
      </w:r>
    </w:p>
    <w:p w14:paraId="0874619C" w14:textId="7BE0B6B2" w:rsidR="00CC6AC6" w:rsidRPr="00CC6AC6" w:rsidRDefault="00CC6AC6" w:rsidP="00CC6AC6">
      <w:pPr>
        <w:contextualSpacing/>
        <w:rPr>
          <w:rFonts w:ascii="Arial Rounded MT Bold" w:hAnsi="Arial Rounded MT Bold"/>
          <w:sz w:val="16"/>
          <w:szCs w:val="16"/>
        </w:rPr>
      </w:pPr>
    </w:p>
    <w:p w14:paraId="7222D90B" w14:textId="7D81784C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Main Activity: </w:t>
      </w:r>
    </w:p>
    <w:p w14:paraId="14E25033" w14:textId="7756A306" w:rsidR="00B76404" w:rsidRPr="00B76404" w:rsidRDefault="00B76404" w:rsidP="00B82D7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B76404">
        <w:rPr>
          <w:rFonts w:ascii="Arial Rounded MT Bold" w:hAnsi="Arial Rounded MT Bold"/>
          <w:sz w:val="24"/>
          <w:szCs w:val="24"/>
        </w:rPr>
        <w:t xml:space="preserve">Fill the </w:t>
      </w:r>
      <w:r w:rsidR="00B82D7B">
        <w:rPr>
          <w:rFonts w:ascii="Arial Rounded MT Bold" w:hAnsi="Arial Rounded MT Bold"/>
          <w:sz w:val="24"/>
          <w:szCs w:val="24"/>
        </w:rPr>
        <w:t xml:space="preserve">larger jug or </w:t>
      </w:r>
      <w:r w:rsidRPr="00B76404">
        <w:rPr>
          <w:rFonts w:ascii="Arial Rounded MT Bold" w:hAnsi="Arial Rounded MT Bold"/>
          <w:sz w:val="24"/>
          <w:szCs w:val="24"/>
        </w:rPr>
        <w:t>bowl with baby oil until the oil has a depth of slightly less than the height of the cup.</w:t>
      </w:r>
    </w:p>
    <w:p w14:paraId="492B7138" w14:textId="3D778893" w:rsidR="00B76404" w:rsidRPr="00B76404" w:rsidRDefault="00B76404" w:rsidP="001B3511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B76404">
        <w:rPr>
          <w:rFonts w:ascii="Arial Rounded MT Bold" w:hAnsi="Arial Rounded MT Bold"/>
          <w:sz w:val="24"/>
          <w:szCs w:val="24"/>
        </w:rPr>
        <w:t xml:space="preserve">Place the cup into the baby oil taking care not to allow oil to pour over into it. </w:t>
      </w:r>
    </w:p>
    <w:p w14:paraId="22A35021" w14:textId="3E0B22E1" w:rsidR="00B76404" w:rsidRDefault="00B76404" w:rsidP="00E841E3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B76404">
        <w:rPr>
          <w:rFonts w:ascii="Arial Rounded MT Bold" w:hAnsi="Arial Rounded MT Bold"/>
          <w:sz w:val="24"/>
          <w:szCs w:val="24"/>
        </w:rPr>
        <w:t xml:space="preserve">Now slowly pour baby oil into the </w:t>
      </w:r>
      <w:r w:rsidR="005918AE">
        <w:rPr>
          <w:rFonts w:ascii="Arial Rounded MT Bold" w:hAnsi="Arial Rounded MT Bold"/>
          <w:sz w:val="24"/>
          <w:szCs w:val="24"/>
        </w:rPr>
        <w:t xml:space="preserve">smaller </w:t>
      </w:r>
      <w:r w:rsidRPr="00B76404">
        <w:rPr>
          <w:rFonts w:ascii="Arial Rounded MT Bold" w:hAnsi="Arial Rounded MT Bold"/>
          <w:sz w:val="24"/>
          <w:szCs w:val="24"/>
        </w:rPr>
        <w:t>cup</w:t>
      </w:r>
      <w:r w:rsidR="005918AE">
        <w:rPr>
          <w:rFonts w:ascii="Arial Rounded MT Bold" w:hAnsi="Arial Rounded MT Bold"/>
          <w:sz w:val="24"/>
          <w:szCs w:val="24"/>
        </w:rPr>
        <w:t xml:space="preserve"> or beaker</w:t>
      </w:r>
      <w:r w:rsidRPr="00B76404">
        <w:rPr>
          <w:rFonts w:ascii="Arial Rounded MT Bold" w:hAnsi="Arial Rounded MT Bold"/>
          <w:sz w:val="24"/>
          <w:szCs w:val="24"/>
        </w:rPr>
        <w:t>. Observe the cup gradually disappearing as it fills with baby oil.</w:t>
      </w:r>
    </w:p>
    <w:p w14:paraId="4C45E2F6" w14:textId="56E80350" w:rsidR="00947FB5" w:rsidRPr="00B76404" w:rsidRDefault="00947FB5" w:rsidP="00E841E3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Try </w:t>
      </w:r>
      <w:r w:rsidR="00AF065E">
        <w:rPr>
          <w:rFonts w:ascii="Arial Rounded MT Bold" w:hAnsi="Arial Rounded MT Bold"/>
          <w:sz w:val="24"/>
          <w:szCs w:val="24"/>
        </w:rPr>
        <w:t xml:space="preserve">the experiment </w:t>
      </w:r>
      <w:r>
        <w:rPr>
          <w:rFonts w:ascii="Arial Rounded MT Bold" w:hAnsi="Arial Rounded MT Bold"/>
          <w:sz w:val="24"/>
          <w:szCs w:val="24"/>
        </w:rPr>
        <w:t>again with water</w:t>
      </w:r>
      <w:r w:rsidR="00421021">
        <w:rPr>
          <w:rFonts w:ascii="Arial Rounded MT Bold" w:hAnsi="Arial Rounded MT Bold"/>
          <w:sz w:val="24"/>
          <w:szCs w:val="24"/>
        </w:rPr>
        <w:t>. Is there a difference?</w:t>
      </w:r>
    </w:p>
    <w:p w14:paraId="06B1315C" w14:textId="6FCF2601" w:rsidR="00047719" w:rsidRPr="00BB027C" w:rsidRDefault="00047719" w:rsidP="00556525">
      <w:pPr>
        <w:rPr>
          <w:rFonts w:ascii="Arial Rounded MT Bold" w:hAnsi="Arial Rounded MT Bold"/>
          <w:sz w:val="16"/>
          <w:szCs w:val="16"/>
        </w:rPr>
      </w:pPr>
    </w:p>
    <w:p w14:paraId="599BE75F" w14:textId="6A76BA22" w:rsidR="002B713F" w:rsidRDefault="002B713F" w:rsidP="002B713F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4D08071F" w14:textId="459689A5" w:rsidR="002B713F" w:rsidRDefault="002B713F" w:rsidP="002B713F">
      <w:pPr>
        <w:spacing w:after="60"/>
        <w:outlineLvl w:val="1"/>
        <w:rPr>
          <w:rFonts w:ascii="Arial Rounded MT Bold" w:hAnsi="Arial Rounded MT Bold"/>
          <w:noProof/>
          <w:sz w:val="16"/>
          <w:szCs w:val="16"/>
        </w:rPr>
      </w:pPr>
      <w:r>
        <w:rPr>
          <w:rFonts w:ascii="Arial Rounded MT Bold" w:hAnsi="Arial Rounded MT Bold"/>
          <w:sz w:val="24"/>
          <w:szCs w:val="24"/>
        </w:rPr>
        <w:t xml:space="preserve">The </w:t>
      </w:r>
      <w:r w:rsidR="00421021">
        <w:rPr>
          <w:rFonts w:ascii="Arial Rounded MT Bold" w:hAnsi="Arial Rounded MT Bold"/>
          <w:sz w:val="24"/>
          <w:szCs w:val="24"/>
        </w:rPr>
        <w:t xml:space="preserve">disappearing glass </w:t>
      </w:r>
      <w:r>
        <w:rPr>
          <w:rFonts w:ascii="Arial Rounded MT Bold" w:hAnsi="Arial Rounded MT Bold"/>
          <w:sz w:val="24"/>
          <w:szCs w:val="24"/>
        </w:rPr>
        <w:t xml:space="preserve">when the oil is added to the second glass is because of </w:t>
      </w:r>
      <w:r w:rsidR="00421021">
        <w:rPr>
          <w:rFonts w:ascii="Arial Rounded MT Bold" w:hAnsi="Arial Rounded MT Bold"/>
          <w:sz w:val="24"/>
          <w:szCs w:val="24"/>
        </w:rPr>
        <w:t>r</w:t>
      </w:r>
      <w:r>
        <w:rPr>
          <w:rFonts w:ascii="Arial Rounded MT Bold" w:hAnsi="Arial Rounded MT Bold"/>
          <w:sz w:val="24"/>
          <w:szCs w:val="24"/>
        </w:rPr>
        <w:t>efraction.</w:t>
      </w:r>
      <w:r w:rsidRPr="00605712">
        <w:rPr>
          <w:rFonts w:ascii="Arial Rounded MT Bold" w:hAnsi="Arial Rounded MT Bold"/>
          <w:noProof/>
          <w:sz w:val="16"/>
          <w:szCs w:val="16"/>
        </w:rPr>
        <w:t xml:space="preserve"> </w:t>
      </w:r>
    </w:p>
    <w:p w14:paraId="0D6C2E28" w14:textId="6C216CAE" w:rsidR="00A44F89" w:rsidRPr="002B713F" w:rsidRDefault="002B713F" w:rsidP="002B713F">
      <w:pPr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br w:type="page"/>
      </w:r>
    </w:p>
    <w:p w14:paraId="7B6860F8" w14:textId="50038785" w:rsidR="00114EE7" w:rsidRPr="002B713F" w:rsidRDefault="003D09B0" w:rsidP="007259EB">
      <w:pPr>
        <w:spacing w:after="60"/>
        <w:outlineLvl w:val="1"/>
        <w:rPr>
          <w:rFonts w:ascii="Arial Rounded MT Bold" w:hAnsi="Arial Rounded MT Bold"/>
          <w:i/>
          <w:iCs/>
          <w:sz w:val="22"/>
          <w:szCs w:val="22"/>
        </w:rPr>
      </w:pPr>
      <w:r>
        <w:rPr>
          <w:rFonts w:ascii="Arial Rounded MT Bold" w:hAnsi="Arial Rounded MT Bold"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6431" behindDoc="1" locked="0" layoutInCell="1" allowOverlap="1" wp14:anchorId="5F827EFB" wp14:editId="074BEDD3">
            <wp:simplePos x="0" y="0"/>
            <wp:positionH relativeFrom="page">
              <wp:align>right</wp:align>
            </wp:positionH>
            <wp:positionV relativeFrom="paragraph">
              <wp:posOffset>-1062155</wp:posOffset>
            </wp:positionV>
            <wp:extent cx="7660105" cy="10835050"/>
            <wp:effectExtent l="0" t="0" r="0" b="444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105" cy="108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96F" w:rsidRPr="002B713F">
        <w:rPr>
          <w:rFonts w:ascii="Arial Rounded MT Bold" w:hAnsi="Arial Rounded MT Bold"/>
          <w:i/>
          <w:iCs/>
          <w:noProof/>
          <w:sz w:val="22"/>
          <w:szCs w:val="22"/>
        </w:rPr>
        <w:t>Figure 1</w:t>
      </w:r>
      <w:r w:rsidR="002B6EB4" w:rsidRPr="002B713F">
        <w:rPr>
          <w:rFonts w:ascii="Arial Rounded MT Bold" w:hAnsi="Arial Rounded MT Bold"/>
          <w:i/>
          <w:iCs/>
          <w:noProof/>
          <w:sz w:val="22"/>
          <w:szCs w:val="22"/>
        </w:rPr>
        <w:t xml:space="preserve">: </w:t>
      </w:r>
      <w:r w:rsidR="0013096F" w:rsidRPr="002B713F">
        <w:rPr>
          <w:rFonts w:ascii="Arial Rounded MT Bold" w:hAnsi="Arial Rounded MT Bold"/>
          <w:i/>
          <w:iCs/>
          <w:noProof/>
          <w:sz w:val="22"/>
          <w:szCs w:val="22"/>
        </w:rPr>
        <w:t xml:space="preserve">Waves being refracted as </w:t>
      </w:r>
      <w:r w:rsidR="00482BAA" w:rsidRPr="002B713F">
        <w:rPr>
          <w:rFonts w:ascii="Arial Rounded MT Bold" w:hAnsi="Arial Rounded MT Bold"/>
          <w:i/>
          <w:iCs/>
          <w:noProof/>
          <w:sz w:val="22"/>
          <w:szCs w:val="22"/>
        </w:rPr>
        <w:t>t</w:t>
      </w:r>
      <w:r w:rsidR="001E161B" w:rsidRPr="002B713F">
        <w:rPr>
          <w:rFonts w:ascii="Arial Rounded MT Bold" w:hAnsi="Arial Rounded MT Bold"/>
          <w:i/>
          <w:iCs/>
          <w:noProof/>
          <w:sz w:val="22"/>
          <w:szCs w:val="22"/>
        </w:rPr>
        <w:t xml:space="preserve">hey </w:t>
      </w:r>
      <w:r w:rsidR="00114EE7" w:rsidRPr="002B713F">
        <w:rPr>
          <w:rFonts w:ascii="Arial Rounded MT Bold" w:hAnsi="Arial Rounded MT Bold"/>
          <w:i/>
          <w:iCs/>
          <w:noProof/>
          <w:sz w:val="22"/>
          <w:szCs w:val="22"/>
        </w:rPr>
        <w:t>pass from one medium to another</w:t>
      </w:r>
    </w:p>
    <w:p w14:paraId="165C3EA2" w14:textId="5BBBA2F5" w:rsidR="0013096F" w:rsidRDefault="001E161B" w:rsidP="007259EB">
      <w:pPr>
        <w:spacing w:after="60"/>
        <w:outlineLvl w:val="1"/>
        <w:rPr>
          <w:noProof/>
        </w:rPr>
      </w:pPr>
      <w:r w:rsidRPr="000D14A5">
        <w:rPr>
          <w:rFonts w:ascii="Arial Rounded MT Bold" w:hAnsi="Arial Rounded MT Bold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2B415A5" wp14:editId="0E62BA55">
                <wp:simplePos x="0" y="0"/>
                <wp:positionH relativeFrom="margin">
                  <wp:posOffset>3822353</wp:posOffset>
                </wp:positionH>
                <wp:positionV relativeFrom="paragraph">
                  <wp:posOffset>43238</wp:posOffset>
                </wp:positionV>
                <wp:extent cx="1405255" cy="381635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4052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43709" w14:textId="17371FDF" w:rsidR="000D14A5" w:rsidRPr="00A56B5C" w:rsidRDefault="001C1180">
                            <w:pPr>
                              <w:rPr>
                                <w:color w:val="C45911" w:themeColor="accent2" w:themeShade="BF"/>
                              </w:rPr>
                            </w:pPr>
                            <w:r w:rsidRPr="00A56B5C">
                              <w:rPr>
                                <w:color w:val="C45911" w:themeColor="accent2" w:themeShade="BF"/>
                              </w:rPr>
                              <w:t>Waves approaching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15A5" id="Text Box 2" o:spid="_x0000_s1027" type="#_x0000_t202" style="position:absolute;margin-left:300.95pt;margin-top:3.4pt;width:110.65pt;height:30.05pt;rotation:180;flip:y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" stroked="f">
                <v:textbox>
                  <w:txbxContent>
                    <w:p w14:paraId="2FB43709" w14:textId="17371FDF" w:rsidR="000D14A5" w:rsidRPr="00A56B5C" w:rsidRDefault="001C1180">
                      <w:pPr>
                        <w:rPr>
                          <w:color w:val="C45911" w:themeColor="accent2" w:themeShade="BF"/>
                        </w:rPr>
                      </w:pPr>
                      <w:r w:rsidRPr="00A56B5C">
                        <w:rPr>
                          <w:color w:val="C45911" w:themeColor="accent2" w:themeShade="BF"/>
                        </w:rPr>
                        <w:t>Waves approaching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8341B3" w14:textId="48677B7A" w:rsidR="0013096F" w:rsidRDefault="006753AD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8A395CB" wp14:editId="7C9305A6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3163570" cy="945515"/>
                <wp:effectExtent l="0" t="0" r="36830" b="2603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3570" cy="945515"/>
                          <a:chOff x="0" y="0"/>
                          <a:chExt cx="3163570" cy="946061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0" y="428425"/>
                            <a:ext cx="316357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2023829" y="0"/>
                            <a:ext cx="588010" cy="4203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473186" y="0"/>
                            <a:ext cx="588010" cy="4203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V="1">
                            <a:off x="802498" y="0"/>
                            <a:ext cx="588010" cy="4203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V="1">
                            <a:off x="1119021" y="0"/>
                            <a:ext cx="588010" cy="4203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V="1">
                            <a:off x="1406769" y="0"/>
                            <a:ext cx="588010" cy="4203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V="1">
                            <a:off x="1707306" y="0"/>
                            <a:ext cx="588010" cy="4203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 flipH="1">
                            <a:off x="1803222" y="434819"/>
                            <a:ext cx="217872" cy="501764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H="1">
                            <a:off x="242987" y="434819"/>
                            <a:ext cx="217805" cy="50165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H="1">
                            <a:off x="559510" y="444411"/>
                            <a:ext cx="217805" cy="50165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H="1">
                            <a:off x="879231" y="444411"/>
                            <a:ext cx="217805" cy="50165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H="1">
                            <a:off x="1192556" y="434819"/>
                            <a:ext cx="217872" cy="501764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H="1">
                            <a:off x="1486699" y="438017"/>
                            <a:ext cx="217872" cy="501764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68E18" id="Group 23" o:spid="_x0000_s1026" style="position:absolute;margin-left:0;margin-top:.75pt;width:249.1pt;height:74.45pt;z-index:251658752;mso-position-horizontal:center;mso-position-horizontal-relative:page" coordsize="31635,9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">
                <v:line id="Straight Connector 3" o:spid="_x0000_s1027" style="position:absolute;visibility:visible;mso-wrap-style:square" from="0,4284" to="31635,4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" strokecolor="#4472c4 [3204]" strokeweight="1.5pt">
                  <v:stroke joinstyle="miter"/>
                </v:line>
                <v:line id="Straight Connector 5" o:spid="_x0000_s1028" style="position:absolute;flip:y;visibility:visible;mso-wrap-style:square" from="20238,0" to="26118,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" strokecolor="#ed7d31 [3205]" strokeweight=".5pt">
                  <v:stroke joinstyle="miter"/>
                </v:line>
                <v:line id="Straight Connector 6" o:spid="_x0000_s1029" style="position:absolute;flip:y;visibility:visible;mso-wrap-style:square" from="4731,0" to="10611,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" strokecolor="#ed7d31 [3205]" strokeweight=".5pt">
                  <v:stroke joinstyle="miter"/>
                </v:line>
                <v:line id="Straight Connector 7" o:spid="_x0000_s1030" style="position:absolute;flip:y;visibility:visible;mso-wrap-style:square" from="8024,0" to="13905,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" strokecolor="#ed7d31 [3205]" strokeweight=".5pt">
                  <v:stroke joinstyle="miter"/>
                </v:line>
                <v:line id="Straight Connector 8" o:spid="_x0000_s1031" style="position:absolute;flip:y;visibility:visible;mso-wrap-style:square" from="11190,0" to="17070,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" strokecolor="#ed7d31 [3205]" strokeweight=".5pt">
                  <v:stroke joinstyle="miter"/>
                </v:line>
                <v:line id="Straight Connector 9" o:spid="_x0000_s1032" style="position:absolute;flip:y;visibility:visible;mso-wrap-style:square" from="14067,0" to="19947,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" strokecolor="#ed7d31 [3205]" strokeweight=".5pt">
                  <v:stroke joinstyle="miter"/>
                </v:line>
                <v:line id="Straight Connector 10" o:spid="_x0000_s1033" style="position:absolute;flip:y;visibility:visible;mso-wrap-style:square" from="17073,0" to="22953,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" strokecolor="#ed7d31 [3205]" strokeweight=".5pt">
                  <v:stroke joinstyle="miter"/>
                </v:line>
                <v:line id="Straight Connector 11" o:spid="_x0000_s1034" style="position:absolute;flip:x;visibility:visible;mso-wrap-style:square" from="18032,4348" to="20210,9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" strokecolor="#a5a5a5 [3206]">
                  <v:stroke joinstyle="miter"/>
                </v:line>
                <v:line id="Straight Connector 12" o:spid="_x0000_s1035" style="position:absolute;flip:x;visibility:visible;mso-wrap-style:square" from="2429,4348" to="4607,9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" strokecolor="#a5a5a5 [3206]">
                  <v:stroke joinstyle="miter"/>
                </v:line>
                <v:line id="Straight Connector 13" o:spid="_x0000_s1036" style="position:absolute;flip:x;visibility:visible;mso-wrap-style:square" from="5595,4444" to="7773,9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" strokecolor="#a5a5a5 [3206]">
                  <v:stroke joinstyle="miter"/>
                </v:line>
                <v:line id="Straight Connector 14" o:spid="_x0000_s1037" style="position:absolute;flip:x;visibility:visible;mso-wrap-style:square" from="8792,4444" to="10970,9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" strokecolor="#a5a5a5 [3206]">
                  <v:stroke joinstyle="miter"/>
                </v:line>
                <v:line id="Straight Connector 15" o:spid="_x0000_s1038" style="position:absolute;flip:x;visibility:visible;mso-wrap-style:square" from="11925,4348" to="14104,9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" strokecolor="#a5a5a5 [3206]">
                  <v:stroke joinstyle="miter"/>
                </v:line>
                <v:line id="Straight Connector 17" o:spid="_x0000_s1039" style="position:absolute;flip:x;visibility:visible;mso-wrap-style:square" from="14866,4380" to="17045,9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" strokecolor="#a5a5a5 [3206]">
                  <v:stroke joinstyle="miter"/>
                </v:line>
                <w10:wrap anchorx="page"/>
              </v:group>
            </w:pict>
          </mc:Fallback>
        </mc:AlternateContent>
      </w:r>
      <w:r w:rsidR="001E161B" w:rsidRPr="000D14A5">
        <w:rPr>
          <w:rFonts w:ascii="Arial Rounded MT Bold" w:hAnsi="Arial Rounded MT Bold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050362F2" wp14:editId="068FAC0C">
                <wp:simplePos x="0" y="0"/>
                <wp:positionH relativeFrom="margin">
                  <wp:posOffset>4273048</wp:posOffset>
                </wp:positionH>
                <wp:positionV relativeFrom="paragraph">
                  <wp:posOffset>138718</wp:posOffset>
                </wp:positionV>
                <wp:extent cx="1405255" cy="259080"/>
                <wp:effectExtent l="0" t="0" r="4445" b="762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40525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78E44" w14:textId="615CCFA1" w:rsidR="00A56B5C" w:rsidRPr="00A56B5C" w:rsidRDefault="00A56B5C" w:rsidP="00A56B5C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A56B5C">
                              <w:rPr>
                                <w:color w:val="4472C4" w:themeColor="accent1"/>
                              </w:rPr>
                              <w:t>Medium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362F2" id="_x0000_s1028" type="#_x0000_t202" style="position:absolute;margin-left:336.45pt;margin-top:10.9pt;width:110.65pt;height:20.4pt;rotation:180;flip:y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" stroked="f">
                <v:textbox>
                  <w:txbxContent>
                    <w:p w14:paraId="4E278E44" w14:textId="615CCFA1" w:rsidR="00A56B5C" w:rsidRPr="00A56B5C" w:rsidRDefault="00A56B5C" w:rsidP="00A56B5C">
                      <w:pPr>
                        <w:rPr>
                          <w:color w:val="4472C4" w:themeColor="accent1"/>
                        </w:rPr>
                      </w:pPr>
                      <w:r w:rsidRPr="00A56B5C">
                        <w:rPr>
                          <w:color w:val="4472C4" w:themeColor="accent1"/>
                        </w:rPr>
                        <w:t>Medium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5789CE" w14:textId="38B76C9A" w:rsidR="003745D0" w:rsidRDefault="003745D0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</w:p>
    <w:p w14:paraId="508EC9A7" w14:textId="52CAAA6C" w:rsidR="00921B60" w:rsidRDefault="006753AD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0D14A5">
        <w:rPr>
          <w:rFonts w:ascii="Arial Rounded MT Bold" w:hAnsi="Arial Rounded MT Bold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2028BCD" wp14:editId="2AFDC8AA">
                <wp:simplePos x="0" y="0"/>
                <wp:positionH relativeFrom="margin">
                  <wp:posOffset>4276257</wp:posOffset>
                </wp:positionH>
                <wp:positionV relativeFrom="bottomMargin">
                  <wp:posOffset>-7893719</wp:posOffset>
                </wp:positionV>
                <wp:extent cx="1405255" cy="381635"/>
                <wp:effectExtent l="0" t="0" r="444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4052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235F1" w14:textId="77777777" w:rsidR="00923BA6" w:rsidRPr="007A4D2D" w:rsidRDefault="00923BA6" w:rsidP="00923BA6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7A4D2D">
                              <w:rPr>
                                <w:color w:val="4472C4" w:themeColor="accent1"/>
                              </w:rPr>
                              <w:t>Medium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28BCD" id="_x0000_s1029" type="#_x0000_t202" style="position:absolute;margin-left:336.7pt;margin-top:-621.55pt;width:110.65pt;height:30.05pt;rotation:180;flip:y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" stroked="f">
                <v:textbox>
                  <w:txbxContent>
                    <w:p w14:paraId="7DC235F1" w14:textId="77777777" w:rsidR="00923BA6" w:rsidRPr="007A4D2D" w:rsidRDefault="00923BA6" w:rsidP="00923BA6">
                      <w:pPr>
                        <w:rPr>
                          <w:color w:val="4472C4" w:themeColor="accent1"/>
                        </w:rPr>
                      </w:pPr>
                      <w:r w:rsidRPr="007A4D2D">
                        <w:rPr>
                          <w:color w:val="4472C4" w:themeColor="accent1"/>
                        </w:rPr>
                        <w:t>Medium 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E161B" w:rsidRPr="000D14A5">
        <w:rPr>
          <w:rFonts w:ascii="Arial Rounded MT Bold" w:hAnsi="Arial Rounded MT Bold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025BFA5B" wp14:editId="3EA12BDC">
                <wp:simplePos x="0" y="0"/>
                <wp:positionH relativeFrom="margin">
                  <wp:posOffset>272903</wp:posOffset>
                </wp:positionH>
                <wp:positionV relativeFrom="paragraph">
                  <wp:posOffset>122075</wp:posOffset>
                </wp:positionV>
                <wp:extent cx="1405255" cy="381635"/>
                <wp:effectExtent l="0" t="0" r="444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4052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D7DFC" w14:textId="144AFE32" w:rsidR="00D65A0E" w:rsidRPr="00F457E1" w:rsidRDefault="00F457E1" w:rsidP="00D65A0E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F457E1">
                              <w:rPr>
                                <w:color w:val="767171" w:themeColor="background2" w:themeShade="80"/>
                              </w:rPr>
                              <w:t>Refracted Waves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FA5B" id="_x0000_s1030" type="#_x0000_t202" style="position:absolute;margin-left:21.5pt;margin-top:9.6pt;width:110.65pt;height:30.05pt;rotation:180;flip:y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" stroked="f">
                <v:textbox>
                  <w:txbxContent>
                    <w:p w14:paraId="1E5D7DFC" w14:textId="144AFE32" w:rsidR="00D65A0E" w:rsidRPr="00F457E1" w:rsidRDefault="00F457E1" w:rsidP="00D65A0E">
                      <w:pPr>
                        <w:rPr>
                          <w:color w:val="767171" w:themeColor="background2" w:themeShade="80"/>
                        </w:rPr>
                      </w:pPr>
                      <w:r w:rsidRPr="00F457E1">
                        <w:rPr>
                          <w:color w:val="767171" w:themeColor="background2" w:themeShade="80"/>
                        </w:rPr>
                        <w:t>Refracted Waves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0F88B" w14:textId="733BD9E3" w:rsidR="001E161B" w:rsidRDefault="001E161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</w:p>
    <w:p w14:paraId="5A22E129" w14:textId="77777777" w:rsidR="001E161B" w:rsidRDefault="001E161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</w:p>
    <w:p w14:paraId="72ADF4F0" w14:textId="66045DC9" w:rsidR="00A44F89" w:rsidRDefault="0046694A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Discus</w:t>
      </w:r>
      <w:r w:rsidR="00A44F89">
        <w:rPr>
          <w:rFonts w:ascii="Arial Rounded MT Bold" w:hAnsi="Arial Rounded MT Bold"/>
          <w:color w:val="2F5496"/>
          <w:sz w:val="28"/>
          <w:szCs w:val="28"/>
        </w:rPr>
        <w:t>sion:</w:t>
      </w:r>
    </w:p>
    <w:p w14:paraId="498BECFC" w14:textId="6C0CA829" w:rsidR="008E65DE" w:rsidRDefault="008E65DE" w:rsidP="008E65DE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C43854">
        <w:rPr>
          <w:rFonts w:ascii="Arial Rounded MT Bold" w:hAnsi="Arial Rounded MT Bold"/>
          <w:sz w:val="24"/>
          <w:szCs w:val="24"/>
        </w:rPr>
        <w:t>Why does the glass disappear</w:t>
      </w:r>
      <w:r w:rsidR="00AF065E">
        <w:rPr>
          <w:rFonts w:ascii="Arial Rounded MT Bold" w:hAnsi="Arial Rounded MT Bold"/>
          <w:sz w:val="24"/>
          <w:szCs w:val="24"/>
        </w:rPr>
        <w:t xml:space="preserve"> in oil and not in water</w:t>
      </w:r>
      <w:r w:rsidRPr="00C43854">
        <w:rPr>
          <w:rFonts w:ascii="Arial Rounded MT Bold" w:hAnsi="Arial Rounded MT Bold"/>
          <w:sz w:val="24"/>
          <w:szCs w:val="24"/>
        </w:rPr>
        <w:t>?</w:t>
      </w:r>
      <w:r w:rsidRPr="001C4A6E">
        <w:rPr>
          <w:rFonts w:ascii="Arial Rounded MT Bold" w:hAnsi="Arial Rounded MT Bold"/>
          <w:sz w:val="24"/>
          <w:szCs w:val="24"/>
        </w:rPr>
        <w:t xml:space="preserve"> </w:t>
      </w:r>
    </w:p>
    <w:p w14:paraId="180F58A4" w14:textId="77777777" w:rsidR="008E65DE" w:rsidRDefault="008E65DE" w:rsidP="008E65DE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Why does it happen so fast?</w:t>
      </w:r>
    </w:p>
    <w:p w14:paraId="591536DC" w14:textId="3ED24B2E" w:rsidR="007259EB" w:rsidRPr="00C43854" w:rsidRDefault="00EE20E7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Waves are vibrations. </w:t>
      </w:r>
      <w:r w:rsidR="00BF477A">
        <w:rPr>
          <w:rFonts w:ascii="Arial Rounded MT Bold" w:hAnsi="Arial Rounded MT Bold"/>
          <w:sz w:val="24"/>
          <w:szCs w:val="24"/>
        </w:rPr>
        <w:t xml:space="preserve">A progressive </w:t>
      </w:r>
      <w:r w:rsidR="00F40E4B">
        <w:rPr>
          <w:rFonts w:ascii="Arial Rounded MT Bold" w:hAnsi="Arial Rounded MT Bold"/>
          <w:sz w:val="24"/>
          <w:szCs w:val="24"/>
        </w:rPr>
        <w:t xml:space="preserve">or moving </w:t>
      </w:r>
      <w:r w:rsidR="00BF477A">
        <w:rPr>
          <w:rFonts w:ascii="Arial Rounded MT Bold" w:hAnsi="Arial Rounded MT Bold"/>
          <w:sz w:val="24"/>
          <w:szCs w:val="24"/>
        </w:rPr>
        <w:t xml:space="preserve">wave </w:t>
      </w:r>
      <w:r w:rsidR="0043242D">
        <w:rPr>
          <w:rFonts w:ascii="Arial Rounded MT Bold" w:hAnsi="Arial Rounded MT Bold"/>
          <w:sz w:val="24"/>
          <w:szCs w:val="24"/>
        </w:rPr>
        <w:t xml:space="preserve">carries energy </w:t>
      </w:r>
      <w:r w:rsidR="008C0032">
        <w:rPr>
          <w:rFonts w:ascii="Arial Rounded MT Bold" w:hAnsi="Arial Rounded MT Bold"/>
          <w:sz w:val="24"/>
          <w:szCs w:val="24"/>
        </w:rPr>
        <w:t>from one place to another</w:t>
      </w:r>
      <w:r w:rsidR="008B27A0">
        <w:rPr>
          <w:rFonts w:ascii="Arial Rounded MT Bold" w:hAnsi="Arial Rounded MT Bold"/>
          <w:sz w:val="24"/>
          <w:szCs w:val="24"/>
        </w:rPr>
        <w:t xml:space="preserve"> without transferring any material</w:t>
      </w:r>
      <w:r w:rsidR="008C0032">
        <w:rPr>
          <w:rFonts w:ascii="Arial Rounded MT Bold" w:hAnsi="Arial Rounded MT Bold"/>
          <w:sz w:val="24"/>
          <w:szCs w:val="24"/>
        </w:rPr>
        <w:t xml:space="preserve">. Light behaves as a wave in this way. We feel heat energy and see </w:t>
      </w:r>
      <w:r w:rsidR="008E65DE">
        <w:rPr>
          <w:rFonts w:ascii="Arial Rounded MT Bold" w:hAnsi="Arial Rounded MT Bold"/>
          <w:sz w:val="24"/>
          <w:szCs w:val="24"/>
        </w:rPr>
        <w:t xml:space="preserve">light energy </w:t>
      </w:r>
      <w:r w:rsidR="008C0032">
        <w:rPr>
          <w:rFonts w:ascii="Arial Rounded MT Bold" w:hAnsi="Arial Rounded MT Bold"/>
          <w:sz w:val="24"/>
          <w:szCs w:val="24"/>
        </w:rPr>
        <w:t xml:space="preserve">from </w:t>
      </w:r>
      <w:r w:rsidR="008E65DE">
        <w:rPr>
          <w:rFonts w:ascii="Arial Rounded MT Bold" w:hAnsi="Arial Rounded MT Bold"/>
          <w:sz w:val="24"/>
          <w:szCs w:val="24"/>
        </w:rPr>
        <w:t>the sun or a light source.</w:t>
      </w:r>
      <w:r w:rsidR="00D63C00">
        <w:rPr>
          <w:rFonts w:ascii="Arial Rounded MT Bold" w:hAnsi="Arial Rounded MT Bold"/>
          <w:sz w:val="24"/>
          <w:szCs w:val="24"/>
        </w:rPr>
        <w:t xml:space="preserve"> Waves can be reflected, </w:t>
      </w:r>
      <w:proofErr w:type="gramStart"/>
      <w:r w:rsidR="00D63C00">
        <w:rPr>
          <w:rFonts w:ascii="Arial Rounded MT Bold" w:hAnsi="Arial Rounded MT Bold"/>
          <w:sz w:val="24"/>
          <w:szCs w:val="24"/>
        </w:rPr>
        <w:t>refracted</w:t>
      </w:r>
      <w:proofErr w:type="gramEnd"/>
      <w:r w:rsidR="00D63C00">
        <w:rPr>
          <w:rFonts w:ascii="Arial Rounded MT Bold" w:hAnsi="Arial Rounded MT Bold"/>
          <w:sz w:val="24"/>
          <w:szCs w:val="24"/>
        </w:rPr>
        <w:t xml:space="preserve"> and diffracted.</w:t>
      </w:r>
    </w:p>
    <w:p w14:paraId="0DF73CE8" w14:textId="7B784676" w:rsidR="001C4A6E" w:rsidRDefault="001C4A6E" w:rsidP="001C4A6E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Refraction is the change of direction a wave takes when it enters a different medium. The change of direction is a result of the wave slowing down or speeding up.</w:t>
      </w:r>
    </w:p>
    <w:p w14:paraId="50341A72" w14:textId="542D88E9" w:rsidR="002B6EB4" w:rsidRPr="00F74252" w:rsidRDefault="002B6EB4" w:rsidP="001C4A6E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This experiment works because Pyrex glass has the same refractive index as baby oil.</w:t>
      </w:r>
    </w:p>
    <w:p w14:paraId="09E64CF4" w14:textId="3E2D9A1A" w:rsidR="00884A6C" w:rsidRPr="00BB027C" w:rsidRDefault="00884A6C" w:rsidP="007259EB">
      <w:pPr>
        <w:rPr>
          <w:rFonts w:ascii="Arial Rounded MT Bold" w:hAnsi="Arial Rounded MT Bold"/>
          <w:sz w:val="16"/>
          <w:szCs w:val="16"/>
        </w:rPr>
      </w:pPr>
    </w:p>
    <w:p w14:paraId="1DE68DA9" w14:textId="17304D30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Extension Activity:</w:t>
      </w:r>
    </w:p>
    <w:p w14:paraId="330DEC9A" w14:textId="09AAB420" w:rsidR="00683C38" w:rsidRPr="00597F93" w:rsidRDefault="00A14DCA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Use mirrors to reflect light. </w:t>
      </w:r>
      <w:r w:rsidR="0039328D" w:rsidRPr="00597F93">
        <w:rPr>
          <w:rFonts w:ascii="Arial Rounded MT Bold" w:hAnsi="Arial Rounded MT Bold"/>
          <w:sz w:val="24"/>
          <w:szCs w:val="24"/>
        </w:rPr>
        <w:t xml:space="preserve">Try making a light maze using </w:t>
      </w:r>
      <w:r w:rsidR="00597F93" w:rsidRPr="00597F93">
        <w:rPr>
          <w:rFonts w:ascii="Arial Rounded MT Bold" w:hAnsi="Arial Rounded MT Bold"/>
          <w:sz w:val="24"/>
          <w:szCs w:val="24"/>
        </w:rPr>
        <w:t>L</w:t>
      </w:r>
      <w:r w:rsidR="0039328D" w:rsidRPr="00597F93">
        <w:rPr>
          <w:rFonts w:ascii="Arial Rounded MT Bold" w:hAnsi="Arial Rounded MT Bold"/>
          <w:sz w:val="24"/>
          <w:szCs w:val="24"/>
        </w:rPr>
        <w:t>ego and mirrors.</w:t>
      </w:r>
      <w:r w:rsidR="00597F93">
        <w:rPr>
          <w:rFonts w:ascii="Arial Rounded MT Bold" w:hAnsi="Arial Rounded MT Bold"/>
          <w:sz w:val="24"/>
          <w:szCs w:val="24"/>
        </w:rPr>
        <w:t xml:space="preserve"> </w:t>
      </w:r>
      <w:r w:rsidR="003D059C">
        <w:rPr>
          <w:rFonts w:ascii="Arial Rounded MT Bold" w:hAnsi="Arial Rounded MT Bold"/>
          <w:sz w:val="24"/>
          <w:szCs w:val="24"/>
        </w:rPr>
        <w:t>S</w:t>
      </w:r>
      <w:r w:rsidR="00597F93">
        <w:rPr>
          <w:rFonts w:ascii="Arial Rounded MT Bold" w:hAnsi="Arial Rounded MT Bold"/>
          <w:sz w:val="24"/>
          <w:szCs w:val="24"/>
        </w:rPr>
        <w:t xml:space="preserve">ee </w:t>
      </w:r>
      <w:hyperlink r:id="rId18" w:history="1">
        <w:r w:rsidR="003D059C" w:rsidRPr="0095243A">
          <w:rPr>
            <w:rStyle w:val="Hyperlink"/>
            <w:rFonts w:ascii="Arial Rounded MT Bold" w:hAnsi="Arial Rounded MT Bold"/>
            <w:sz w:val="24"/>
            <w:szCs w:val="24"/>
          </w:rPr>
          <w:t>https://www.science-sparks.com/science-fair-projects-light-maze/</w:t>
        </w:r>
      </w:hyperlink>
      <w:r w:rsidR="003D059C">
        <w:rPr>
          <w:rFonts w:ascii="Arial Rounded MT Bold" w:hAnsi="Arial Rounded MT Bold"/>
          <w:sz w:val="24"/>
          <w:szCs w:val="24"/>
        </w:rPr>
        <w:t xml:space="preserve"> </w:t>
      </w:r>
    </w:p>
    <w:p w14:paraId="71AD550E" w14:textId="47223C69" w:rsidR="0039328D" w:rsidRDefault="0039328D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597F93">
        <w:rPr>
          <w:rFonts w:ascii="Arial Rounded MT Bold" w:hAnsi="Arial Rounded MT Bold"/>
          <w:sz w:val="24"/>
          <w:szCs w:val="24"/>
        </w:rPr>
        <w:t xml:space="preserve">Experiment with </w:t>
      </w:r>
      <w:r w:rsidR="00291183">
        <w:rPr>
          <w:rFonts w:ascii="Arial Rounded MT Bold" w:hAnsi="Arial Rounded MT Bold"/>
          <w:sz w:val="24"/>
          <w:szCs w:val="24"/>
        </w:rPr>
        <w:t xml:space="preserve">the speed of light. If you film the experiment could you slow </w:t>
      </w:r>
      <w:r w:rsidR="00B364C2">
        <w:rPr>
          <w:rFonts w:ascii="Arial Rounded MT Bold" w:hAnsi="Arial Rounded MT Bold"/>
          <w:sz w:val="24"/>
          <w:szCs w:val="24"/>
        </w:rPr>
        <w:t>the film</w:t>
      </w:r>
      <w:r w:rsidR="00291183">
        <w:rPr>
          <w:rFonts w:ascii="Arial Rounded MT Bold" w:hAnsi="Arial Rounded MT Bold"/>
          <w:sz w:val="24"/>
          <w:szCs w:val="24"/>
        </w:rPr>
        <w:t xml:space="preserve"> down enough to work out how fast light </w:t>
      </w:r>
      <w:r w:rsidR="00B364C2">
        <w:rPr>
          <w:rFonts w:ascii="Arial Rounded MT Bold" w:hAnsi="Arial Rounded MT Bold"/>
          <w:sz w:val="24"/>
          <w:szCs w:val="24"/>
        </w:rPr>
        <w:t>travels</w:t>
      </w:r>
      <w:r w:rsidR="00291183">
        <w:rPr>
          <w:rFonts w:ascii="Arial Rounded MT Bold" w:hAnsi="Arial Rounded MT Bold"/>
          <w:sz w:val="24"/>
          <w:szCs w:val="24"/>
        </w:rPr>
        <w:t>?</w:t>
      </w:r>
    </w:p>
    <w:p w14:paraId="0383F0DF" w14:textId="069A7B3A" w:rsidR="004E322D" w:rsidRPr="00597F93" w:rsidRDefault="004E322D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What further applications could th</w:t>
      </w:r>
      <w:r w:rsidR="002E4984">
        <w:rPr>
          <w:rFonts w:ascii="Arial Rounded MT Bold" w:hAnsi="Arial Rounded MT Bold"/>
          <w:sz w:val="24"/>
          <w:szCs w:val="24"/>
        </w:rPr>
        <w:t>is knowledge of refraction be used for? Could you make other objects disappear or vanish into thin air using refraction?</w:t>
      </w:r>
    </w:p>
    <w:p w14:paraId="19EE6A8F" w14:textId="77777777" w:rsidR="00074D2A" w:rsidRPr="00BB027C" w:rsidRDefault="00074D2A" w:rsidP="007259EB">
      <w:pPr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49DD75D7" w14:textId="735B60D4" w:rsidR="00A44F89" w:rsidRDefault="00A44F89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Home Schooling:</w:t>
      </w:r>
    </w:p>
    <w:p w14:paraId="139EA12D" w14:textId="5D498465" w:rsidR="00683C38" w:rsidRDefault="00291183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This is an excellent </w:t>
      </w:r>
      <w:r w:rsidR="00BB6BDC">
        <w:rPr>
          <w:rFonts w:ascii="Arial Rounded MT Bold" w:hAnsi="Arial Rounded MT Bold"/>
          <w:sz w:val="24"/>
          <w:szCs w:val="24"/>
        </w:rPr>
        <w:t xml:space="preserve">introduction to a home school topic of light, </w:t>
      </w:r>
      <w:proofErr w:type="gramStart"/>
      <w:r w:rsidR="00BB6BDC">
        <w:rPr>
          <w:rFonts w:ascii="Arial Rounded MT Bold" w:hAnsi="Arial Rounded MT Bold"/>
          <w:sz w:val="24"/>
          <w:szCs w:val="24"/>
        </w:rPr>
        <w:t>refraction</w:t>
      </w:r>
      <w:proofErr w:type="gramEnd"/>
      <w:r w:rsidR="00BB6BDC">
        <w:rPr>
          <w:rFonts w:ascii="Arial Rounded MT Bold" w:hAnsi="Arial Rounded MT Bold"/>
          <w:sz w:val="24"/>
          <w:szCs w:val="24"/>
        </w:rPr>
        <w:t xml:space="preserve"> and reflection. </w:t>
      </w:r>
    </w:p>
    <w:p w14:paraId="68690D3A" w14:textId="77777777" w:rsidR="00BB6BDC" w:rsidRPr="00291183" w:rsidRDefault="00BB6BDC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</w:p>
    <w:p w14:paraId="58A7C350" w14:textId="719B9C0F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Extra Resources:</w:t>
      </w:r>
    </w:p>
    <w:p w14:paraId="79BEDE9C" w14:textId="43B0069F" w:rsidR="009255BD" w:rsidRDefault="009255BD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Pyrex glass has extra </w:t>
      </w:r>
      <w:r w:rsidR="000A6BA3">
        <w:rPr>
          <w:rFonts w:ascii="Arial Rounded MT Bold" w:hAnsi="Arial Rounded MT Bold"/>
          <w:sz w:val="24"/>
          <w:szCs w:val="24"/>
        </w:rPr>
        <w:t xml:space="preserve">elements </w:t>
      </w:r>
      <w:r w:rsidR="001608F3">
        <w:rPr>
          <w:rFonts w:ascii="Arial Rounded MT Bold" w:hAnsi="Arial Rounded MT Bold"/>
          <w:sz w:val="24"/>
          <w:szCs w:val="24"/>
        </w:rPr>
        <w:t xml:space="preserve">like boron and </w:t>
      </w:r>
      <w:r w:rsidR="000A6BA3">
        <w:rPr>
          <w:rFonts w:ascii="Arial Rounded MT Bold" w:hAnsi="Arial Rounded MT Bold"/>
          <w:sz w:val="24"/>
          <w:szCs w:val="24"/>
        </w:rPr>
        <w:t xml:space="preserve">aluminium </w:t>
      </w:r>
      <w:r>
        <w:rPr>
          <w:rFonts w:ascii="Arial Rounded MT Bold" w:hAnsi="Arial Rounded MT Bold"/>
          <w:sz w:val="24"/>
          <w:szCs w:val="24"/>
        </w:rPr>
        <w:t xml:space="preserve">added to it to make it </w:t>
      </w:r>
      <w:r w:rsidR="000A6BA3">
        <w:rPr>
          <w:rFonts w:ascii="Arial Rounded MT Bold" w:hAnsi="Arial Rounded MT Bold"/>
          <w:sz w:val="24"/>
          <w:szCs w:val="24"/>
        </w:rPr>
        <w:t xml:space="preserve">stronger </w:t>
      </w:r>
      <w:r>
        <w:rPr>
          <w:rFonts w:ascii="Arial Rounded MT Bold" w:hAnsi="Arial Rounded MT Bold"/>
          <w:sz w:val="24"/>
          <w:szCs w:val="24"/>
        </w:rPr>
        <w:t>and more resistant to heat, which makes it ideal</w:t>
      </w:r>
      <w:r w:rsidR="004E322D">
        <w:rPr>
          <w:rFonts w:ascii="Arial Rounded MT Bold" w:hAnsi="Arial Rounded MT Bold"/>
          <w:sz w:val="24"/>
          <w:szCs w:val="24"/>
        </w:rPr>
        <w:t xml:space="preserve"> for science experiments using heat or cooking. Pyrex </w:t>
      </w:r>
      <w:proofErr w:type="gramStart"/>
      <w:r w:rsidR="004E322D">
        <w:rPr>
          <w:rFonts w:ascii="Arial Rounded MT Bold" w:hAnsi="Arial Rounded MT Bold"/>
          <w:sz w:val="24"/>
          <w:szCs w:val="24"/>
        </w:rPr>
        <w:t>has to</w:t>
      </w:r>
      <w:proofErr w:type="gramEnd"/>
      <w:r w:rsidR="004E322D">
        <w:rPr>
          <w:rFonts w:ascii="Arial Rounded MT Bold" w:hAnsi="Arial Rounded MT Bold"/>
          <w:sz w:val="24"/>
          <w:szCs w:val="24"/>
        </w:rPr>
        <w:t xml:space="preserve"> be recycled separately from other glass. Check your local information, but Pyrex should be taken to Household Waste Recycling Centres if you live in Devon.</w:t>
      </w:r>
    </w:p>
    <w:p w14:paraId="4CB36A10" w14:textId="2FDF45A1" w:rsidR="004E322D" w:rsidRDefault="004E322D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There are some </w:t>
      </w:r>
      <w:r w:rsidR="002E4984">
        <w:rPr>
          <w:rFonts w:ascii="Arial Rounded MT Bold" w:hAnsi="Arial Rounded MT Bold"/>
          <w:sz w:val="24"/>
          <w:szCs w:val="24"/>
        </w:rPr>
        <w:t>great videos showing how this experiment working. Check out our other resources.</w:t>
      </w:r>
    </w:p>
    <w:p w14:paraId="237EF97F" w14:textId="493CBE39" w:rsidR="002E4984" w:rsidRPr="009255BD" w:rsidRDefault="002E4984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This </w:t>
      </w:r>
      <w:r w:rsidR="00BB0958">
        <w:rPr>
          <w:rFonts w:ascii="Arial Rounded MT Bold" w:hAnsi="Arial Rounded MT Bold"/>
          <w:sz w:val="24"/>
          <w:szCs w:val="24"/>
        </w:rPr>
        <w:t>BBC topic on BBC Bitesize is useful as revision for GCSE Physics.</w:t>
      </w:r>
    </w:p>
    <w:p w14:paraId="46F53892" w14:textId="25BFF415" w:rsidR="00386192" w:rsidRPr="00386192" w:rsidRDefault="003E1EE5" w:rsidP="00ED3DCB">
      <w:pPr>
        <w:spacing w:after="60"/>
        <w:outlineLvl w:val="1"/>
        <w:rPr>
          <w:rFonts w:ascii="Arial Rounded MT Bold" w:hAnsi="Arial Rounded MT Bold"/>
          <w:sz w:val="24"/>
          <w:szCs w:val="24"/>
          <w:u w:val="single"/>
        </w:rPr>
      </w:pPr>
      <w:hyperlink r:id="rId19" w:history="1">
        <w:r w:rsidR="00ED3DCB" w:rsidRPr="007E3F64">
          <w:rPr>
            <w:rStyle w:val="Hyperlink"/>
            <w:rFonts w:ascii="Arial Rounded MT Bold" w:hAnsi="Arial Rounded MT Bold"/>
            <w:color w:val="auto"/>
            <w:sz w:val="24"/>
            <w:szCs w:val="24"/>
          </w:rPr>
          <w:t>Refraction - Light waves - KS3 Physics Revision - BBC Bitesize</w:t>
        </w:r>
      </w:hyperlink>
    </w:p>
    <w:sectPr w:rsidR="00386192" w:rsidRPr="00386192" w:rsidSect="00856C91">
      <w:headerReference w:type="first" r:id="rId20"/>
      <w:pgSz w:w="11906" w:h="16838"/>
      <w:pgMar w:top="1560" w:right="1274" w:bottom="1440" w:left="1418" w:header="14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7BB35" w14:textId="77777777" w:rsidR="003E1EE5" w:rsidRDefault="003E1EE5" w:rsidP="00BC4DDD">
      <w:r>
        <w:separator/>
      </w:r>
    </w:p>
  </w:endnote>
  <w:endnote w:type="continuationSeparator" w:id="0">
    <w:p w14:paraId="088FC7DF" w14:textId="77777777" w:rsidR="003E1EE5" w:rsidRDefault="003E1EE5" w:rsidP="00BC4DDD">
      <w:r>
        <w:continuationSeparator/>
      </w:r>
    </w:p>
  </w:endnote>
  <w:endnote w:type="continuationNotice" w:id="1">
    <w:p w14:paraId="2B3C90EB" w14:textId="77777777" w:rsidR="003E1EE5" w:rsidRDefault="003E1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63A08" w14:textId="77777777" w:rsidR="003E1EE5" w:rsidRDefault="003E1EE5" w:rsidP="00BC4DDD">
      <w:r>
        <w:separator/>
      </w:r>
    </w:p>
  </w:footnote>
  <w:footnote w:type="continuationSeparator" w:id="0">
    <w:p w14:paraId="1B586255" w14:textId="77777777" w:rsidR="003E1EE5" w:rsidRDefault="003E1EE5" w:rsidP="00BC4DDD">
      <w:r>
        <w:continuationSeparator/>
      </w:r>
    </w:p>
  </w:footnote>
  <w:footnote w:type="continuationNotice" w:id="1">
    <w:p w14:paraId="100A9E7E" w14:textId="77777777" w:rsidR="003E1EE5" w:rsidRDefault="003E1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5988A" w14:textId="7A3C5D60" w:rsidR="00931EB5" w:rsidRPr="001F2879" w:rsidRDefault="00EE2FA1" w:rsidP="001F2879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8D7337E" wp14:editId="4BCC847E">
          <wp:simplePos x="0" y="0"/>
          <wp:positionH relativeFrom="page">
            <wp:align>center</wp:align>
          </wp:positionH>
          <wp:positionV relativeFrom="paragraph">
            <wp:posOffset>-943610</wp:posOffset>
          </wp:positionV>
          <wp:extent cx="7650480" cy="10821343"/>
          <wp:effectExtent l="0" t="0" r="7620" b="0"/>
          <wp:wrapNone/>
          <wp:docPr id="26" name="Picture 26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91DA7"/>
    <w:multiLevelType w:val="hybridMultilevel"/>
    <w:tmpl w:val="A580D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54E16"/>
    <w:multiLevelType w:val="multilevel"/>
    <w:tmpl w:val="D202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01B40"/>
    <w:rsid w:val="0001139E"/>
    <w:rsid w:val="00014344"/>
    <w:rsid w:val="00023700"/>
    <w:rsid w:val="00036CA3"/>
    <w:rsid w:val="00047719"/>
    <w:rsid w:val="00055CBB"/>
    <w:rsid w:val="00057139"/>
    <w:rsid w:val="00063524"/>
    <w:rsid w:val="00072DBD"/>
    <w:rsid w:val="0007346E"/>
    <w:rsid w:val="00074D2A"/>
    <w:rsid w:val="00085BC1"/>
    <w:rsid w:val="000946C4"/>
    <w:rsid w:val="00094BF6"/>
    <w:rsid w:val="000A4C1F"/>
    <w:rsid w:val="000A6BA3"/>
    <w:rsid w:val="000A7464"/>
    <w:rsid w:val="000B3EA8"/>
    <w:rsid w:val="000C2A0B"/>
    <w:rsid w:val="000C4446"/>
    <w:rsid w:val="000D14A5"/>
    <w:rsid w:val="000E0A17"/>
    <w:rsid w:val="000E414E"/>
    <w:rsid w:val="000F6B74"/>
    <w:rsid w:val="00114EE7"/>
    <w:rsid w:val="00122B2A"/>
    <w:rsid w:val="0013096F"/>
    <w:rsid w:val="0013285D"/>
    <w:rsid w:val="00135156"/>
    <w:rsid w:val="00135467"/>
    <w:rsid w:val="00135BB9"/>
    <w:rsid w:val="00145919"/>
    <w:rsid w:val="00145BDF"/>
    <w:rsid w:val="00152C6F"/>
    <w:rsid w:val="001608F3"/>
    <w:rsid w:val="00162846"/>
    <w:rsid w:val="0018096B"/>
    <w:rsid w:val="00191027"/>
    <w:rsid w:val="00195C30"/>
    <w:rsid w:val="001B3511"/>
    <w:rsid w:val="001C1180"/>
    <w:rsid w:val="001C4A6E"/>
    <w:rsid w:val="001D500E"/>
    <w:rsid w:val="001E161B"/>
    <w:rsid w:val="001E2BE7"/>
    <w:rsid w:val="001F2879"/>
    <w:rsid w:val="00221413"/>
    <w:rsid w:val="00223811"/>
    <w:rsid w:val="002255E9"/>
    <w:rsid w:val="002277C9"/>
    <w:rsid w:val="00240453"/>
    <w:rsid w:val="002621B2"/>
    <w:rsid w:val="00280428"/>
    <w:rsid w:val="00282411"/>
    <w:rsid w:val="00286D2E"/>
    <w:rsid w:val="00291183"/>
    <w:rsid w:val="00294A65"/>
    <w:rsid w:val="002A2755"/>
    <w:rsid w:val="002A3F9F"/>
    <w:rsid w:val="002A592C"/>
    <w:rsid w:val="002B00E4"/>
    <w:rsid w:val="002B6EB4"/>
    <w:rsid w:val="002B713F"/>
    <w:rsid w:val="002C41E1"/>
    <w:rsid w:val="002D587A"/>
    <w:rsid w:val="002D6DD5"/>
    <w:rsid w:val="002E4984"/>
    <w:rsid w:val="002F2CD3"/>
    <w:rsid w:val="003257D5"/>
    <w:rsid w:val="00331067"/>
    <w:rsid w:val="00331A11"/>
    <w:rsid w:val="003436A3"/>
    <w:rsid w:val="00345429"/>
    <w:rsid w:val="00357BFD"/>
    <w:rsid w:val="0036170C"/>
    <w:rsid w:val="00363A37"/>
    <w:rsid w:val="003745D0"/>
    <w:rsid w:val="00382114"/>
    <w:rsid w:val="00386192"/>
    <w:rsid w:val="0039328D"/>
    <w:rsid w:val="003C076C"/>
    <w:rsid w:val="003C0BCE"/>
    <w:rsid w:val="003C3513"/>
    <w:rsid w:val="003D059C"/>
    <w:rsid w:val="003D09B0"/>
    <w:rsid w:val="003E1EE5"/>
    <w:rsid w:val="003F0565"/>
    <w:rsid w:val="003F63AA"/>
    <w:rsid w:val="00403A58"/>
    <w:rsid w:val="00404ADD"/>
    <w:rsid w:val="0040524D"/>
    <w:rsid w:val="004141F5"/>
    <w:rsid w:val="00421021"/>
    <w:rsid w:val="00422DB8"/>
    <w:rsid w:val="0043242D"/>
    <w:rsid w:val="00432BA2"/>
    <w:rsid w:val="00446016"/>
    <w:rsid w:val="004466D6"/>
    <w:rsid w:val="00456A5E"/>
    <w:rsid w:val="00460BA4"/>
    <w:rsid w:val="0046694A"/>
    <w:rsid w:val="00482BAA"/>
    <w:rsid w:val="00483AA7"/>
    <w:rsid w:val="004D1D71"/>
    <w:rsid w:val="004D1E53"/>
    <w:rsid w:val="004E088B"/>
    <w:rsid w:val="004E322D"/>
    <w:rsid w:val="004E3B48"/>
    <w:rsid w:val="004F01C9"/>
    <w:rsid w:val="004F3994"/>
    <w:rsid w:val="004F5C3A"/>
    <w:rsid w:val="005226B7"/>
    <w:rsid w:val="005343D0"/>
    <w:rsid w:val="0054297F"/>
    <w:rsid w:val="00556525"/>
    <w:rsid w:val="00560F7B"/>
    <w:rsid w:val="00572FE4"/>
    <w:rsid w:val="00573436"/>
    <w:rsid w:val="00581324"/>
    <w:rsid w:val="00583D6C"/>
    <w:rsid w:val="005918AE"/>
    <w:rsid w:val="00591BFF"/>
    <w:rsid w:val="00597F93"/>
    <w:rsid w:val="005A7191"/>
    <w:rsid w:val="005B302E"/>
    <w:rsid w:val="005C0F99"/>
    <w:rsid w:val="005C5150"/>
    <w:rsid w:val="005E32FC"/>
    <w:rsid w:val="005E5295"/>
    <w:rsid w:val="00600036"/>
    <w:rsid w:val="00605312"/>
    <w:rsid w:val="00605712"/>
    <w:rsid w:val="00635C8C"/>
    <w:rsid w:val="00636D40"/>
    <w:rsid w:val="00645DE0"/>
    <w:rsid w:val="00663449"/>
    <w:rsid w:val="006753AD"/>
    <w:rsid w:val="00681E50"/>
    <w:rsid w:val="00682554"/>
    <w:rsid w:val="00683C38"/>
    <w:rsid w:val="00690E05"/>
    <w:rsid w:val="00695135"/>
    <w:rsid w:val="006B5673"/>
    <w:rsid w:val="006C6F39"/>
    <w:rsid w:val="006E07A0"/>
    <w:rsid w:val="006E31D5"/>
    <w:rsid w:val="006F76BE"/>
    <w:rsid w:val="0072033B"/>
    <w:rsid w:val="00722E26"/>
    <w:rsid w:val="00724C69"/>
    <w:rsid w:val="007259EB"/>
    <w:rsid w:val="00772861"/>
    <w:rsid w:val="00772D68"/>
    <w:rsid w:val="00794E5D"/>
    <w:rsid w:val="007A4D2D"/>
    <w:rsid w:val="007A7FBD"/>
    <w:rsid w:val="007B1A2E"/>
    <w:rsid w:val="007C6B32"/>
    <w:rsid w:val="007E174C"/>
    <w:rsid w:val="007E2EF7"/>
    <w:rsid w:val="007E3F64"/>
    <w:rsid w:val="00827099"/>
    <w:rsid w:val="00832C0C"/>
    <w:rsid w:val="008449B5"/>
    <w:rsid w:val="00846407"/>
    <w:rsid w:val="00851DBB"/>
    <w:rsid w:val="00856C91"/>
    <w:rsid w:val="00865A84"/>
    <w:rsid w:val="00876E19"/>
    <w:rsid w:val="00877DC3"/>
    <w:rsid w:val="00881D7B"/>
    <w:rsid w:val="008820D3"/>
    <w:rsid w:val="00882F92"/>
    <w:rsid w:val="00884A6C"/>
    <w:rsid w:val="0089260B"/>
    <w:rsid w:val="008B27A0"/>
    <w:rsid w:val="008C0032"/>
    <w:rsid w:val="008E65DE"/>
    <w:rsid w:val="00905D74"/>
    <w:rsid w:val="00906630"/>
    <w:rsid w:val="00913E3D"/>
    <w:rsid w:val="00921B60"/>
    <w:rsid w:val="00923BA6"/>
    <w:rsid w:val="009255BD"/>
    <w:rsid w:val="00926090"/>
    <w:rsid w:val="00931EB5"/>
    <w:rsid w:val="009416B3"/>
    <w:rsid w:val="00947FB5"/>
    <w:rsid w:val="0095755C"/>
    <w:rsid w:val="00963ED8"/>
    <w:rsid w:val="009733FE"/>
    <w:rsid w:val="00973B23"/>
    <w:rsid w:val="009830D1"/>
    <w:rsid w:val="00994507"/>
    <w:rsid w:val="009A1943"/>
    <w:rsid w:val="009B4261"/>
    <w:rsid w:val="009C28E3"/>
    <w:rsid w:val="009C44AC"/>
    <w:rsid w:val="009C7205"/>
    <w:rsid w:val="009F4A38"/>
    <w:rsid w:val="009F59D0"/>
    <w:rsid w:val="00A02D7F"/>
    <w:rsid w:val="00A0621F"/>
    <w:rsid w:val="00A14DCA"/>
    <w:rsid w:val="00A26396"/>
    <w:rsid w:val="00A44F89"/>
    <w:rsid w:val="00A537B0"/>
    <w:rsid w:val="00A56B5C"/>
    <w:rsid w:val="00A60CE6"/>
    <w:rsid w:val="00A81521"/>
    <w:rsid w:val="00A84CDA"/>
    <w:rsid w:val="00A928D1"/>
    <w:rsid w:val="00A93082"/>
    <w:rsid w:val="00A97B11"/>
    <w:rsid w:val="00AA5E97"/>
    <w:rsid w:val="00AC0567"/>
    <w:rsid w:val="00AD3510"/>
    <w:rsid w:val="00AF065E"/>
    <w:rsid w:val="00B364C2"/>
    <w:rsid w:val="00B50041"/>
    <w:rsid w:val="00B55CCE"/>
    <w:rsid w:val="00B667A0"/>
    <w:rsid w:val="00B66D02"/>
    <w:rsid w:val="00B76404"/>
    <w:rsid w:val="00B82D7B"/>
    <w:rsid w:val="00B85733"/>
    <w:rsid w:val="00B901C0"/>
    <w:rsid w:val="00B91A9B"/>
    <w:rsid w:val="00BA2D5B"/>
    <w:rsid w:val="00BA66BF"/>
    <w:rsid w:val="00BB027C"/>
    <w:rsid w:val="00BB0958"/>
    <w:rsid w:val="00BB0B62"/>
    <w:rsid w:val="00BB5D1F"/>
    <w:rsid w:val="00BB6BDC"/>
    <w:rsid w:val="00BC0779"/>
    <w:rsid w:val="00BC4DDD"/>
    <w:rsid w:val="00BC72E7"/>
    <w:rsid w:val="00BF477A"/>
    <w:rsid w:val="00C20142"/>
    <w:rsid w:val="00C43854"/>
    <w:rsid w:val="00C509B5"/>
    <w:rsid w:val="00C51F57"/>
    <w:rsid w:val="00C56804"/>
    <w:rsid w:val="00C65D86"/>
    <w:rsid w:val="00C7208B"/>
    <w:rsid w:val="00C725EA"/>
    <w:rsid w:val="00CA2863"/>
    <w:rsid w:val="00CC6AC6"/>
    <w:rsid w:val="00CC7CAC"/>
    <w:rsid w:val="00CD59A5"/>
    <w:rsid w:val="00CE014D"/>
    <w:rsid w:val="00CE04AF"/>
    <w:rsid w:val="00CF0672"/>
    <w:rsid w:val="00CF1FAC"/>
    <w:rsid w:val="00D1104C"/>
    <w:rsid w:val="00D440DB"/>
    <w:rsid w:val="00D63C00"/>
    <w:rsid w:val="00D65A0E"/>
    <w:rsid w:val="00D7384F"/>
    <w:rsid w:val="00D83AF4"/>
    <w:rsid w:val="00D87E59"/>
    <w:rsid w:val="00D92026"/>
    <w:rsid w:val="00DA061E"/>
    <w:rsid w:val="00DA10A8"/>
    <w:rsid w:val="00DB3DD5"/>
    <w:rsid w:val="00DC5915"/>
    <w:rsid w:val="00DD2BF3"/>
    <w:rsid w:val="00DD3930"/>
    <w:rsid w:val="00DF00B8"/>
    <w:rsid w:val="00DF5067"/>
    <w:rsid w:val="00DF5137"/>
    <w:rsid w:val="00E065F4"/>
    <w:rsid w:val="00E16FE7"/>
    <w:rsid w:val="00E21330"/>
    <w:rsid w:val="00E24770"/>
    <w:rsid w:val="00E32E28"/>
    <w:rsid w:val="00E36213"/>
    <w:rsid w:val="00E40AD2"/>
    <w:rsid w:val="00E44CA6"/>
    <w:rsid w:val="00E5605C"/>
    <w:rsid w:val="00E64216"/>
    <w:rsid w:val="00E841E3"/>
    <w:rsid w:val="00E86930"/>
    <w:rsid w:val="00E86A86"/>
    <w:rsid w:val="00E94DC5"/>
    <w:rsid w:val="00E97A8F"/>
    <w:rsid w:val="00EB2BF9"/>
    <w:rsid w:val="00EC180D"/>
    <w:rsid w:val="00ED0229"/>
    <w:rsid w:val="00ED08C1"/>
    <w:rsid w:val="00ED3DCB"/>
    <w:rsid w:val="00EE20E7"/>
    <w:rsid w:val="00EE2FA1"/>
    <w:rsid w:val="00EE45D2"/>
    <w:rsid w:val="00EF6FFC"/>
    <w:rsid w:val="00F04529"/>
    <w:rsid w:val="00F048A4"/>
    <w:rsid w:val="00F25346"/>
    <w:rsid w:val="00F2634B"/>
    <w:rsid w:val="00F34D98"/>
    <w:rsid w:val="00F35FC9"/>
    <w:rsid w:val="00F40E4B"/>
    <w:rsid w:val="00F457E1"/>
    <w:rsid w:val="00F52369"/>
    <w:rsid w:val="00F54235"/>
    <w:rsid w:val="00F71CA2"/>
    <w:rsid w:val="00F74065"/>
    <w:rsid w:val="00F74252"/>
    <w:rsid w:val="00F91E32"/>
    <w:rsid w:val="00FA493E"/>
    <w:rsid w:val="00FB0C50"/>
    <w:rsid w:val="00FD596A"/>
    <w:rsid w:val="00FE0601"/>
    <w:rsid w:val="00FE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GridTable1Light-Accent1">
    <w:name w:val="Grid Table 1 Light Accent 1"/>
    <w:basedOn w:val="TableNormal"/>
    <w:uiPriority w:val="46"/>
    <w:rsid w:val="00F253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617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4A6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science-sparks.com/science-fair-projects-light-maze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://zone.recycledevon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zone.recycledevon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bbc.co.uk/bitesize/guides/zq7thyc/revision/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3.xml><?xml version="1.0" encoding="utf-8"?>
<ds:datastoreItem xmlns:ds="http://schemas.openxmlformats.org/officeDocument/2006/customXml" ds:itemID="{E6F2CCE6-1FCE-4F4F-A1C8-E85BC5E5A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10</cp:revision>
  <cp:lastPrinted>2021-02-15T15:01:00Z</cp:lastPrinted>
  <dcterms:created xsi:type="dcterms:W3CDTF">2021-06-08T13:40:00Z</dcterms:created>
  <dcterms:modified xsi:type="dcterms:W3CDTF">2021-06-09T08:45:00Z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