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85" w:rsidRPr="00BA6B10" w:rsidRDefault="00C91385" w:rsidP="00C91385">
      <w:pPr>
        <w:rPr>
          <w:rFonts w:ascii="Comic Sans MS" w:hAnsi="Comic Sans MS"/>
          <w:b/>
          <w:color w:val="50AC73"/>
        </w:rPr>
      </w:pPr>
      <w:bookmarkStart w:id="0" w:name="_GoBack"/>
      <w:bookmarkEnd w:id="0"/>
      <w:r w:rsidRPr="00BA6B10">
        <w:rPr>
          <w:rFonts w:ascii="Comic Sans MS" w:hAnsi="Comic Sans MS"/>
          <w:color w:val="50AC73"/>
        </w:rPr>
        <w:t>Date</w:t>
      </w:r>
    </w:p>
    <w:p w:rsidR="00C91385" w:rsidRPr="00BA6B10" w:rsidRDefault="00C91385" w:rsidP="00C91385">
      <w:pPr>
        <w:rPr>
          <w:rFonts w:ascii="Comic Sans MS" w:hAnsi="Comic Sans MS"/>
        </w:rPr>
      </w:pPr>
      <w:r w:rsidRPr="00BA6B10">
        <w:rPr>
          <w:rFonts w:ascii="Comic Sans MS" w:hAnsi="Comic Sans MS"/>
          <w:color w:val="50AC73"/>
        </w:rPr>
        <w:t>SCHOOL NAME</w:t>
      </w:r>
      <w:r w:rsidRPr="00BA6B10">
        <w:rPr>
          <w:rFonts w:ascii="Comic Sans MS" w:hAnsi="Comic Sans MS"/>
          <w:color w:val="00B050"/>
        </w:rPr>
        <w:t xml:space="preserve"> </w:t>
      </w:r>
      <w:r w:rsidRPr="00BA6B10">
        <w:rPr>
          <w:rFonts w:ascii="Comic Sans MS" w:hAnsi="Comic Sans MS"/>
        </w:rPr>
        <w:t xml:space="preserve">NEWS RELEASE </w:t>
      </w:r>
    </w:p>
    <w:p w:rsidR="00C91385" w:rsidRPr="00C91385" w:rsidRDefault="00C91385" w:rsidP="00C91385">
      <w:pPr>
        <w:rPr>
          <w:rFonts w:ascii="Comic Sans MS" w:hAnsi="Comic Sans MS"/>
          <w:b/>
        </w:rPr>
      </w:pPr>
      <w:r w:rsidRPr="00C91385">
        <w:rPr>
          <w:rFonts w:ascii="Comic Sans MS" w:hAnsi="Comic Sans MS"/>
          <w:b/>
          <w:color w:val="50AC73"/>
        </w:rPr>
        <w:t>School name</w:t>
      </w:r>
      <w:r w:rsidRPr="00C91385">
        <w:rPr>
          <w:rFonts w:ascii="Comic Sans MS" w:hAnsi="Comic Sans MS"/>
          <w:b/>
        </w:rPr>
        <w:t xml:space="preserve"> Celebrates Composting Success</w:t>
      </w:r>
    </w:p>
    <w:p w:rsidR="00FD2224" w:rsidRDefault="00985CEC" w:rsidP="00FD2224">
      <w:pPr>
        <w:rPr>
          <w:rFonts w:ascii="SassoonPrimaryInfant" w:hAnsi="SassoonPrimaryInfant"/>
        </w:rPr>
      </w:pPr>
      <w:r>
        <w:rPr>
          <w:rFonts w:ascii="SassoonPrimaryInfant" w:hAnsi="SassoonPrimaryInfant"/>
          <w:noProof/>
        </w:rPr>
        <mc:AlternateContent>
          <mc:Choice Requires="wps">
            <w:drawing>
              <wp:inline distT="0" distB="0" distL="0" distR="0">
                <wp:extent cx="6249035" cy="1294765"/>
                <wp:effectExtent l="12065" t="10160" r="15875" b="9525"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9035" cy="129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C3D3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385" w:rsidRPr="00C91385" w:rsidRDefault="00C91385" w:rsidP="002F07C5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9138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Paragraph 1: compost picnic facts</w:t>
                            </w:r>
                          </w:p>
                          <w:p w:rsidR="00C91385" w:rsidRPr="00C91385" w:rsidRDefault="00C91385" w:rsidP="00BA6B10">
                            <w:pPr>
                              <w:spacing w:after="60"/>
                              <w:rPr>
                                <w:rFonts w:ascii="Comic Sans MS" w:hAnsi="Comic Sans MS"/>
                              </w:rPr>
                            </w:pPr>
                            <w:r w:rsidRPr="00C91385">
                              <w:rPr>
                                <w:rFonts w:ascii="Comic Sans MS" w:hAnsi="Comic Sans MS"/>
                              </w:rPr>
                              <w:t xml:space="preserve">Eco-friendly pupils and teachers at </w:t>
                            </w:r>
                            <w:r w:rsidRPr="00C91385">
                              <w:rPr>
                                <w:rFonts w:ascii="Comic Sans MS" w:hAnsi="Comic Sans MS"/>
                                <w:color w:val="50AC73"/>
                              </w:rPr>
                              <w:t>school</w:t>
                            </w:r>
                            <w:r w:rsidRPr="00C91385">
                              <w:rPr>
                                <w:rFonts w:ascii="Comic Sans MS" w:hAnsi="Comic Sans MS"/>
                                <w:color w:val="00B050"/>
                              </w:rPr>
                              <w:t xml:space="preserve"> </w:t>
                            </w:r>
                            <w:r w:rsidRPr="00C91385">
                              <w:rPr>
                                <w:rFonts w:ascii="Comic Sans MS" w:hAnsi="Comic Sans MS"/>
                                <w:color w:val="50AC73"/>
                              </w:rPr>
                              <w:t>name</w:t>
                            </w:r>
                            <w:r w:rsidRPr="00C91385">
                              <w:rPr>
                                <w:rFonts w:ascii="Comic Sans MS" w:hAnsi="Comic Sans MS"/>
                              </w:rPr>
                              <w:t xml:space="preserve"> have been celebrating the wonders of composting by holding a celebratory ‘compost picnic’ for the whole school</w:t>
                            </w:r>
                            <w:r w:rsidR="00BA6B10">
                              <w:rPr>
                                <w:rFonts w:ascii="Comic Sans MS" w:hAnsi="Comic Sans MS"/>
                              </w:rPr>
                              <w:t xml:space="preserve">. </w:t>
                            </w:r>
                          </w:p>
                          <w:p w:rsidR="00C91385" w:rsidRPr="00C91385" w:rsidRDefault="00C91385" w:rsidP="002F07C5">
                            <w:pPr>
                              <w:rPr>
                                <w:rFonts w:ascii="Comic Sans MS" w:hAnsi="Comic Sans MS"/>
                                <w:color w:val="50AC73"/>
                              </w:rPr>
                            </w:pPr>
                            <w:r w:rsidRPr="00C91385">
                              <w:rPr>
                                <w:rFonts w:ascii="Comic Sans MS" w:hAnsi="Comic Sans MS"/>
                                <w:color w:val="50AC73"/>
                              </w:rPr>
                              <w:t>Insert factual details about the picnic including: when and where it took place, how long it lasted, who was invited, what the weather was like, what activities were involved.</w:t>
                            </w:r>
                          </w:p>
                          <w:p w:rsidR="00C91385" w:rsidRPr="00812E6E" w:rsidRDefault="00C91385" w:rsidP="00FD22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91385" w:rsidRPr="00812E6E" w:rsidRDefault="00C91385" w:rsidP="00FD22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91385" w:rsidRPr="00812E6E" w:rsidRDefault="00C91385" w:rsidP="00FD22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91385" w:rsidRPr="00812E6E" w:rsidRDefault="00C91385" w:rsidP="00FD22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91385" w:rsidRPr="00812E6E" w:rsidRDefault="00C91385" w:rsidP="00FD22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26" style="width:492.05pt;height:10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" strokecolor="#cc3d3d" strokeweight="1.5pt">
                <v:textbox>
                  <w:txbxContent>
                    <w:p w:rsidR="00C91385" w:rsidRPr="00C91385" w:rsidRDefault="00C91385" w:rsidP="002F07C5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9138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Paragraph 1: compost picnic facts</w:t>
                      </w:r>
                    </w:p>
                    <w:p w:rsidR="00C91385" w:rsidRPr="00C91385" w:rsidRDefault="00C91385" w:rsidP="00BA6B10">
                      <w:pPr>
                        <w:spacing w:after="60"/>
                        <w:rPr>
                          <w:rFonts w:ascii="Comic Sans MS" w:hAnsi="Comic Sans MS"/>
                        </w:rPr>
                      </w:pPr>
                      <w:r w:rsidRPr="00C91385">
                        <w:rPr>
                          <w:rFonts w:ascii="Comic Sans MS" w:hAnsi="Comic Sans MS"/>
                        </w:rPr>
                        <w:t xml:space="preserve">Eco-friendly pupils and teachers at </w:t>
                      </w:r>
                      <w:r w:rsidRPr="00C91385">
                        <w:rPr>
                          <w:rFonts w:ascii="Comic Sans MS" w:hAnsi="Comic Sans MS"/>
                          <w:color w:val="50AC73"/>
                        </w:rPr>
                        <w:t>school</w:t>
                      </w:r>
                      <w:r w:rsidRPr="00C91385">
                        <w:rPr>
                          <w:rFonts w:ascii="Comic Sans MS" w:hAnsi="Comic Sans MS"/>
                          <w:color w:val="00B050"/>
                        </w:rPr>
                        <w:t xml:space="preserve"> </w:t>
                      </w:r>
                      <w:r w:rsidRPr="00C91385">
                        <w:rPr>
                          <w:rFonts w:ascii="Comic Sans MS" w:hAnsi="Comic Sans MS"/>
                          <w:color w:val="50AC73"/>
                        </w:rPr>
                        <w:t>name</w:t>
                      </w:r>
                      <w:r w:rsidRPr="00C91385">
                        <w:rPr>
                          <w:rFonts w:ascii="Comic Sans MS" w:hAnsi="Comic Sans MS"/>
                        </w:rPr>
                        <w:t xml:space="preserve"> have been celebrating the wonders of composting by holding a celebratory ‘compost picnic’ for the whole school</w:t>
                      </w:r>
                      <w:r w:rsidR="00BA6B10">
                        <w:rPr>
                          <w:rFonts w:ascii="Comic Sans MS" w:hAnsi="Comic Sans MS"/>
                        </w:rPr>
                        <w:t xml:space="preserve">. </w:t>
                      </w:r>
                    </w:p>
                    <w:p w:rsidR="00C91385" w:rsidRPr="00C91385" w:rsidRDefault="00C91385" w:rsidP="002F07C5">
                      <w:pPr>
                        <w:rPr>
                          <w:rFonts w:ascii="Comic Sans MS" w:hAnsi="Comic Sans MS"/>
                          <w:color w:val="50AC73"/>
                        </w:rPr>
                      </w:pPr>
                      <w:r w:rsidRPr="00C91385">
                        <w:rPr>
                          <w:rFonts w:ascii="Comic Sans MS" w:hAnsi="Comic Sans MS"/>
                          <w:color w:val="50AC73"/>
                        </w:rPr>
                        <w:t>Insert factual details about the picnic including: when and where it took place, how long it lasted, who was invited, what the weather was like, what activities were involved.</w:t>
                      </w:r>
                    </w:p>
                    <w:p w:rsidR="00C91385" w:rsidRPr="00812E6E" w:rsidRDefault="00C91385" w:rsidP="00FD222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C91385" w:rsidRPr="00812E6E" w:rsidRDefault="00C91385" w:rsidP="00FD222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C91385" w:rsidRPr="00812E6E" w:rsidRDefault="00C91385" w:rsidP="00FD222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C91385" w:rsidRPr="00812E6E" w:rsidRDefault="00C91385" w:rsidP="00FD222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C91385" w:rsidRPr="00812E6E" w:rsidRDefault="00C91385" w:rsidP="00FD222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FD2224" w:rsidRDefault="00985CEC" w:rsidP="00FD2224">
      <w:pPr>
        <w:rPr>
          <w:rFonts w:ascii="SassoonPrimaryInfant" w:hAnsi="SassoonPrimaryInfant"/>
        </w:rPr>
      </w:pPr>
      <w:r>
        <w:rPr>
          <w:rFonts w:ascii="SassoonPrimaryInfant" w:hAnsi="SassoonPrimaryInfant"/>
          <w:noProof/>
        </w:rPr>
        <mc:AlternateContent>
          <mc:Choice Requires="wps">
            <w:drawing>
              <wp:inline distT="0" distB="0" distL="0" distR="0">
                <wp:extent cx="6249035" cy="1685925"/>
                <wp:effectExtent l="12065" t="18415" r="15875" b="10160"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903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C3D3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385" w:rsidRPr="00C91385" w:rsidRDefault="00C91385" w:rsidP="00C91385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9138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Paragraph 2: compost picnic opinions</w:t>
                            </w:r>
                          </w:p>
                          <w:p w:rsidR="00C91385" w:rsidRDefault="00C91385" w:rsidP="00BA6B10">
                            <w:pPr>
                              <w:spacing w:after="60"/>
                              <w:rPr>
                                <w:rFonts w:ascii="SassoonPrimaryInfant" w:hAnsi="SassoonPrimaryInfant"/>
                              </w:rPr>
                            </w:pPr>
                            <w:r w:rsidRPr="00C91385">
                              <w:rPr>
                                <w:rFonts w:ascii="Comic Sans MS" w:hAnsi="Comic Sans MS"/>
                              </w:rPr>
                              <w:t>The compost picnic was a huge success and enjoyed by pupils and adults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.</w:t>
                            </w:r>
                          </w:p>
                          <w:p w:rsidR="00C91385" w:rsidRPr="00C91385" w:rsidRDefault="00C91385" w:rsidP="00C91385">
                            <w:pPr>
                              <w:rPr>
                                <w:rFonts w:ascii="Comic Sans MS" w:hAnsi="Comic Sans MS"/>
                                <w:color w:val="50AC73"/>
                              </w:rPr>
                            </w:pPr>
                            <w:r w:rsidRPr="00C91385">
                              <w:rPr>
                                <w:rFonts w:ascii="Comic Sans MS" w:hAnsi="Comic Sans MS"/>
                                <w:color w:val="50AC73"/>
                              </w:rPr>
                              <w:t>Insert a positive quote from a pupil, with their opinion about the picnic e.g., what they enjoyed most, why the</w:t>
                            </w:r>
                            <w:r>
                              <w:rPr>
                                <w:rFonts w:ascii="Comic Sans MS" w:hAnsi="Comic Sans MS"/>
                                <w:color w:val="50AC73"/>
                              </w:rPr>
                              <w:t>y think composting is important.</w:t>
                            </w:r>
                            <w:r w:rsidRPr="00C91385">
                              <w:rPr>
                                <w:rFonts w:ascii="Comic Sans MS" w:hAnsi="Comic Sans MS"/>
                                <w:color w:val="50AC73"/>
                              </w:rPr>
                              <w:t xml:space="preserve">   </w:t>
                            </w:r>
                          </w:p>
                          <w:p w:rsidR="00C91385" w:rsidRPr="00C91385" w:rsidRDefault="00C91385" w:rsidP="00C91385">
                            <w:pPr>
                              <w:rPr>
                                <w:rFonts w:ascii="Comic Sans MS" w:hAnsi="Comic Sans MS"/>
                                <w:color w:val="50AC73"/>
                              </w:rPr>
                            </w:pPr>
                            <w:r w:rsidRPr="00C91385">
                              <w:rPr>
                                <w:rFonts w:ascii="Comic Sans MS" w:hAnsi="Comic Sans MS"/>
                                <w:color w:val="50AC73"/>
                              </w:rPr>
                              <w:t xml:space="preserve">Insert a positive quote from an adult, with their opinion about the picnic e.g., what they enjoyed most, why they </w:t>
                            </w:r>
                            <w:r>
                              <w:rPr>
                                <w:rFonts w:ascii="Comic Sans MS" w:hAnsi="Comic Sans MS"/>
                                <w:color w:val="50AC73"/>
                              </w:rPr>
                              <w:t>think composting is important.</w:t>
                            </w:r>
                          </w:p>
                          <w:p w:rsidR="00C91385" w:rsidRPr="00812E6E" w:rsidRDefault="00C91385" w:rsidP="00FD22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91385" w:rsidRPr="00812E6E" w:rsidRDefault="00C91385" w:rsidP="00FD22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91385" w:rsidRPr="00812E6E" w:rsidRDefault="00C91385" w:rsidP="00FD22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91385" w:rsidRPr="00812E6E" w:rsidRDefault="00C91385" w:rsidP="00FD22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91385" w:rsidRPr="00812E6E" w:rsidRDefault="00C91385" w:rsidP="00FD22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7" style="width:492.05pt;height:13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" strokecolor="#cc3d3d" strokeweight="1.5pt">
                <v:textbox>
                  <w:txbxContent>
                    <w:p w:rsidR="00C91385" w:rsidRPr="00C91385" w:rsidRDefault="00C91385" w:rsidP="00C91385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9138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Paragraph 2: compost picnic opinions</w:t>
                      </w:r>
                    </w:p>
                    <w:p w:rsidR="00C91385" w:rsidRDefault="00C91385" w:rsidP="00BA6B10">
                      <w:pPr>
                        <w:spacing w:after="60"/>
                        <w:rPr>
                          <w:rFonts w:ascii="SassoonPrimaryInfant" w:hAnsi="SassoonPrimaryInfant"/>
                        </w:rPr>
                      </w:pPr>
                      <w:r w:rsidRPr="00C91385">
                        <w:rPr>
                          <w:rFonts w:ascii="Comic Sans MS" w:hAnsi="Comic Sans MS"/>
                        </w:rPr>
                        <w:t>The compost picnic was a huge success and enjoyed by pupils and adults</w:t>
                      </w:r>
                      <w:r>
                        <w:rPr>
                          <w:rFonts w:ascii="SassoonPrimaryInfant" w:hAnsi="SassoonPrimaryInfant"/>
                        </w:rPr>
                        <w:t>.</w:t>
                      </w:r>
                    </w:p>
                    <w:p w:rsidR="00C91385" w:rsidRPr="00C91385" w:rsidRDefault="00C91385" w:rsidP="00C91385">
                      <w:pPr>
                        <w:rPr>
                          <w:rFonts w:ascii="Comic Sans MS" w:hAnsi="Comic Sans MS"/>
                          <w:color w:val="50AC73"/>
                        </w:rPr>
                      </w:pPr>
                      <w:r w:rsidRPr="00C91385">
                        <w:rPr>
                          <w:rFonts w:ascii="Comic Sans MS" w:hAnsi="Comic Sans MS"/>
                          <w:color w:val="50AC73"/>
                        </w:rPr>
                        <w:t>Insert a positive quote from a pupil, with their opinion about the picnic e.g., what they enjoyed most, why the</w:t>
                      </w:r>
                      <w:r>
                        <w:rPr>
                          <w:rFonts w:ascii="Comic Sans MS" w:hAnsi="Comic Sans MS"/>
                          <w:color w:val="50AC73"/>
                        </w:rPr>
                        <w:t>y think composting is important.</w:t>
                      </w:r>
                      <w:r w:rsidRPr="00C91385">
                        <w:rPr>
                          <w:rFonts w:ascii="Comic Sans MS" w:hAnsi="Comic Sans MS"/>
                          <w:color w:val="50AC73"/>
                        </w:rPr>
                        <w:t xml:space="preserve">   </w:t>
                      </w:r>
                    </w:p>
                    <w:p w:rsidR="00C91385" w:rsidRPr="00C91385" w:rsidRDefault="00C91385" w:rsidP="00C91385">
                      <w:pPr>
                        <w:rPr>
                          <w:rFonts w:ascii="Comic Sans MS" w:hAnsi="Comic Sans MS"/>
                          <w:color w:val="50AC73"/>
                        </w:rPr>
                      </w:pPr>
                      <w:r w:rsidRPr="00C91385">
                        <w:rPr>
                          <w:rFonts w:ascii="Comic Sans MS" w:hAnsi="Comic Sans MS"/>
                          <w:color w:val="50AC73"/>
                        </w:rPr>
                        <w:t xml:space="preserve">Insert a positive quote from an adult, with their opinion about the picnic e.g., what they enjoyed most, why they </w:t>
                      </w:r>
                      <w:r>
                        <w:rPr>
                          <w:rFonts w:ascii="Comic Sans MS" w:hAnsi="Comic Sans MS"/>
                          <w:color w:val="50AC73"/>
                        </w:rPr>
                        <w:t>think composting is important.</w:t>
                      </w:r>
                    </w:p>
                    <w:p w:rsidR="00C91385" w:rsidRPr="00812E6E" w:rsidRDefault="00C91385" w:rsidP="00FD222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C91385" w:rsidRPr="00812E6E" w:rsidRDefault="00C91385" w:rsidP="00FD222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C91385" w:rsidRPr="00812E6E" w:rsidRDefault="00C91385" w:rsidP="00FD222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C91385" w:rsidRPr="00812E6E" w:rsidRDefault="00C91385" w:rsidP="00FD222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C91385" w:rsidRPr="00812E6E" w:rsidRDefault="00C91385" w:rsidP="00FD222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FD2224" w:rsidRDefault="00985CEC" w:rsidP="00FD2224">
      <w:pPr>
        <w:rPr>
          <w:rFonts w:ascii="SassoonPrimaryInfant" w:hAnsi="SassoonPrimaryInfant"/>
        </w:rPr>
      </w:pPr>
      <w:r>
        <w:rPr>
          <w:rFonts w:ascii="SassoonPrimaryInfant" w:hAnsi="SassoonPrimaryInfant"/>
          <w:noProof/>
        </w:rPr>
        <mc:AlternateContent>
          <mc:Choice Requires="wps">
            <w:drawing>
              <wp:inline distT="0" distB="0" distL="0" distR="0">
                <wp:extent cx="6249035" cy="2393315"/>
                <wp:effectExtent l="12065" t="17145" r="15875" b="18415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9035" cy="239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C3D3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385" w:rsidRPr="00C91385" w:rsidRDefault="00C91385" w:rsidP="00C91385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9138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Paragraph 3: conclusion</w:t>
                            </w:r>
                          </w:p>
                          <w:p w:rsidR="00C91385" w:rsidRPr="00C91385" w:rsidRDefault="00C91385" w:rsidP="00C91385">
                            <w:pPr>
                              <w:spacing w:after="60"/>
                              <w:rPr>
                                <w:rFonts w:ascii="Comic Sans MS" w:hAnsi="Comic Sans MS"/>
                              </w:rPr>
                            </w:pPr>
                            <w:r w:rsidRPr="00C91385">
                              <w:rPr>
                                <w:rFonts w:ascii="Comic Sans MS" w:hAnsi="Comic Sans MS"/>
                              </w:rPr>
                              <w:t xml:space="preserve">Composting is just one of many eco-friendly activities at </w:t>
                            </w:r>
                            <w:r w:rsidRPr="00C91385">
                              <w:rPr>
                                <w:rFonts w:ascii="Comic Sans MS" w:hAnsi="Comic Sans MS"/>
                                <w:color w:val="50AC73"/>
                              </w:rPr>
                              <w:t>school name</w:t>
                            </w:r>
                            <w:r w:rsidRPr="00C91385">
                              <w:rPr>
                                <w:rFonts w:ascii="Comic Sans MS" w:hAnsi="Comic Sans MS"/>
                              </w:rPr>
                              <w:t>. Pupils and teachers also</w:t>
                            </w:r>
                          </w:p>
                          <w:p w:rsidR="00C91385" w:rsidRPr="00C91385" w:rsidRDefault="00C91385" w:rsidP="00C91385">
                            <w:pPr>
                              <w:rPr>
                                <w:rFonts w:ascii="Comic Sans MS" w:hAnsi="Comic Sans MS"/>
                                <w:color w:val="50AC73"/>
                              </w:rPr>
                            </w:pPr>
                            <w:r w:rsidRPr="00C91385">
                              <w:rPr>
                                <w:rFonts w:ascii="Comic Sans MS" w:hAnsi="Comic Sans MS"/>
                                <w:color w:val="50AC73"/>
                              </w:rPr>
                              <w:t>Give examples of other things you do at your school e.g., recycling, reusing, switching off lights, growing your own food, walking / cycling to school, looking after wildlife in the school grounds. If you’ve got an Eco-Schools award, or are planning to get one, mention that as well.</w:t>
                            </w:r>
                          </w:p>
                          <w:p w:rsidR="00C91385" w:rsidRPr="00C91385" w:rsidRDefault="00C91385" w:rsidP="00BA6B10">
                            <w:pPr>
                              <w:spacing w:after="60"/>
                              <w:rPr>
                                <w:rFonts w:ascii="Comic Sans MS" w:hAnsi="Comic Sans MS"/>
                              </w:rPr>
                            </w:pPr>
                            <w:r w:rsidRPr="00C91385">
                              <w:rPr>
                                <w:rFonts w:ascii="Comic Sans MS" w:hAnsi="Comic Sans MS"/>
                              </w:rPr>
                              <w:t xml:space="preserve">The school’s headteacher, </w:t>
                            </w:r>
                            <w:r w:rsidRPr="00C91385">
                              <w:rPr>
                                <w:rFonts w:ascii="Comic Sans MS" w:hAnsi="Comic Sans MS"/>
                                <w:color w:val="50AC73"/>
                              </w:rPr>
                              <w:t>headteacher’s name</w:t>
                            </w:r>
                            <w:r w:rsidRPr="00C91385">
                              <w:rPr>
                                <w:rFonts w:ascii="Comic Sans MS" w:hAnsi="Comic Sans MS"/>
                              </w:rPr>
                              <w:t>, is very proud of the school’s achievements.</w:t>
                            </w:r>
                          </w:p>
                          <w:p w:rsidR="00C91385" w:rsidRPr="00C91385" w:rsidRDefault="00C91385" w:rsidP="00C91385">
                            <w:pPr>
                              <w:rPr>
                                <w:rFonts w:ascii="Comic Sans MS" w:hAnsi="Comic Sans MS"/>
                                <w:color w:val="50AC73"/>
                              </w:rPr>
                            </w:pPr>
                            <w:r w:rsidRPr="00C91385">
                              <w:rPr>
                                <w:rFonts w:ascii="Comic Sans MS" w:hAnsi="Comic Sans MS"/>
                                <w:color w:val="50AC73"/>
                              </w:rPr>
                              <w:t>Insert an enthusiastic quote from your headteacher about why caring for the environment is so important in your school.</w:t>
                            </w:r>
                          </w:p>
                          <w:p w:rsidR="00C91385" w:rsidRPr="00812E6E" w:rsidRDefault="00C91385" w:rsidP="00FD22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91385" w:rsidRPr="00812E6E" w:rsidRDefault="00C91385" w:rsidP="00FD22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91385" w:rsidRPr="00812E6E" w:rsidRDefault="00C91385" w:rsidP="00FD22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91385" w:rsidRPr="00812E6E" w:rsidRDefault="00C91385" w:rsidP="00FD22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91385" w:rsidRPr="00812E6E" w:rsidRDefault="00C91385" w:rsidP="00FD22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8" style="width:492.05pt;height:18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" strokecolor="#cc3d3d" strokeweight="1.5pt">
                <v:textbox>
                  <w:txbxContent>
                    <w:p w:rsidR="00C91385" w:rsidRPr="00C91385" w:rsidRDefault="00C91385" w:rsidP="00C91385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9138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Paragraph 3: conclusion</w:t>
                      </w:r>
                    </w:p>
                    <w:p w:rsidR="00C91385" w:rsidRPr="00C91385" w:rsidRDefault="00C91385" w:rsidP="00C91385">
                      <w:pPr>
                        <w:spacing w:after="60"/>
                        <w:rPr>
                          <w:rFonts w:ascii="Comic Sans MS" w:hAnsi="Comic Sans MS"/>
                        </w:rPr>
                      </w:pPr>
                      <w:r w:rsidRPr="00C91385">
                        <w:rPr>
                          <w:rFonts w:ascii="Comic Sans MS" w:hAnsi="Comic Sans MS"/>
                        </w:rPr>
                        <w:t xml:space="preserve">Composting is just one of many eco-friendly activities at </w:t>
                      </w:r>
                      <w:r w:rsidRPr="00C91385">
                        <w:rPr>
                          <w:rFonts w:ascii="Comic Sans MS" w:hAnsi="Comic Sans MS"/>
                          <w:color w:val="50AC73"/>
                        </w:rPr>
                        <w:t>school name</w:t>
                      </w:r>
                      <w:r w:rsidRPr="00C91385">
                        <w:rPr>
                          <w:rFonts w:ascii="Comic Sans MS" w:hAnsi="Comic Sans MS"/>
                        </w:rPr>
                        <w:t>. Pupils and teachers also</w:t>
                      </w:r>
                    </w:p>
                    <w:p w:rsidR="00C91385" w:rsidRPr="00C91385" w:rsidRDefault="00C91385" w:rsidP="00C91385">
                      <w:pPr>
                        <w:rPr>
                          <w:rFonts w:ascii="Comic Sans MS" w:hAnsi="Comic Sans MS"/>
                          <w:color w:val="50AC73"/>
                        </w:rPr>
                      </w:pPr>
                      <w:r w:rsidRPr="00C91385">
                        <w:rPr>
                          <w:rFonts w:ascii="Comic Sans MS" w:hAnsi="Comic Sans MS"/>
                          <w:color w:val="50AC73"/>
                        </w:rPr>
                        <w:t>Give examples of other things you do at your school e.g., recycling, reusing, switching off lights, growing your own food, walking / cycling to school, looking after wildlife in the school grounds. If you’ve got an Eco-Schools award, or are planning to get one, mention that as well.</w:t>
                      </w:r>
                    </w:p>
                    <w:p w:rsidR="00C91385" w:rsidRPr="00C91385" w:rsidRDefault="00C91385" w:rsidP="00BA6B10">
                      <w:pPr>
                        <w:spacing w:after="60"/>
                        <w:rPr>
                          <w:rFonts w:ascii="Comic Sans MS" w:hAnsi="Comic Sans MS"/>
                        </w:rPr>
                      </w:pPr>
                      <w:r w:rsidRPr="00C91385">
                        <w:rPr>
                          <w:rFonts w:ascii="Comic Sans MS" w:hAnsi="Comic Sans MS"/>
                        </w:rPr>
                        <w:t xml:space="preserve">The school’s headteacher, </w:t>
                      </w:r>
                      <w:r w:rsidRPr="00C91385">
                        <w:rPr>
                          <w:rFonts w:ascii="Comic Sans MS" w:hAnsi="Comic Sans MS"/>
                          <w:color w:val="50AC73"/>
                        </w:rPr>
                        <w:t>headteacher’s name</w:t>
                      </w:r>
                      <w:r w:rsidRPr="00C91385">
                        <w:rPr>
                          <w:rFonts w:ascii="Comic Sans MS" w:hAnsi="Comic Sans MS"/>
                        </w:rPr>
                        <w:t>, is very proud of the school’s achievements.</w:t>
                      </w:r>
                    </w:p>
                    <w:p w:rsidR="00C91385" w:rsidRPr="00C91385" w:rsidRDefault="00C91385" w:rsidP="00C91385">
                      <w:pPr>
                        <w:rPr>
                          <w:rFonts w:ascii="Comic Sans MS" w:hAnsi="Comic Sans MS"/>
                          <w:color w:val="50AC73"/>
                        </w:rPr>
                      </w:pPr>
                      <w:r w:rsidRPr="00C91385">
                        <w:rPr>
                          <w:rFonts w:ascii="Comic Sans MS" w:hAnsi="Comic Sans MS"/>
                          <w:color w:val="50AC73"/>
                        </w:rPr>
                        <w:t>Insert an enthusiastic quote from your headteacher about why caring for the environment is so important in your school.</w:t>
                      </w:r>
                    </w:p>
                    <w:p w:rsidR="00C91385" w:rsidRPr="00812E6E" w:rsidRDefault="00C91385" w:rsidP="00FD222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C91385" w:rsidRPr="00812E6E" w:rsidRDefault="00C91385" w:rsidP="00FD222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C91385" w:rsidRPr="00812E6E" w:rsidRDefault="00C91385" w:rsidP="00FD222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C91385" w:rsidRPr="00812E6E" w:rsidRDefault="00C91385" w:rsidP="00FD222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C91385" w:rsidRPr="00812E6E" w:rsidRDefault="00C91385" w:rsidP="00FD222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BA6B10" w:rsidRDefault="00985CEC" w:rsidP="00FD2224">
      <w:pPr>
        <w:rPr>
          <w:rFonts w:ascii="SassoonPrimaryInfant" w:hAnsi="SassoonPrimaryInfant"/>
        </w:rPr>
      </w:pPr>
      <w:r>
        <w:rPr>
          <w:rFonts w:ascii="SassoonPrimaryInfant" w:hAnsi="SassoonPrimaryInfant"/>
          <w:noProof/>
        </w:rPr>
        <mc:AlternateContent>
          <mc:Choice Requires="wps">
            <w:drawing>
              <wp:inline distT="0" distB="0" distL="0" distR="0">
                <wp:extent cx="6249035" cy="1283335"/>
                <wp:effectExtent l="12065" t="15875" r="15875" b="1524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9035" cy="128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C3D3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B10" w:rsidRPr="00BA6B10" w:rsidRDefault="00BA6B10" w:rsidP="00BA6B10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A6B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Notes to editors</w:t>
                            </w:r>
                          </w:p>
                          <w:p w:rsidR="00BA6B10" w:rsidRPr="00BA6B10" w:rsidRDefault="00BA6B10" w:rsidP="00BA6B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 w:cs="Arial"/>
                                <w:color w:val="00B050"/>
                              </w:rPr>
                            </w:pPr>
                            <w:r w:rsidRPr="00BA6B10">
                              <w:rPr>
                                <w:rFonts w:ascii="Comic Sans MS" w:hAnsi="Comic Sans MS" w:cs="Arial"/>
                                <w:color w:val="50AC73"/>
                              </w:rPr>
                              <w:t>School name</w:t>
                            </w:r>
                            <w:r w:rsidRPr="00BA6B10">
                              <w:rPr>
                                <w:rFonts w:ascii="Comic Sans MS" w:hAnsi="Comic Sans MS" w:cs="Arial"/>
                                <w:color w:val="00B050"/>
                              </w:rPr>
                              <w:t xml:space="preserve"> </w:t>
                            </w:r>
                            <w:r w:rsidRPr="00BA6B10">
                              <w:rPr>
                                <w:rFonts w:ascii="Comic Sans MS" w:hAnsi="Comic Sans MS" w:cs="Arial"/>
                              </w:rPr>
                              <w:t>is</w:t>
                            </w:r>
                            <w:r w:rsidRPr="00BA6B10">
                              <w:rPr>
                                <w:rFonts w:ascii="Comic Sans MS" w:hAnsi="Comic Sans MS" w:cs="Arial"/>
                                <w:color w:val="00B050"/>
                              </w:rPr>
                              <w:t xml:space="preserve"> </w:t>
                            </w:r>
                            <w:r w:rsidRPr="00BA6B10">
                              <w:rPr>
                                <w:rFonts w:ascii="Comic Sans MS" w:hAnsi="Comic Sans MS" w:cs="Arial"/>
                              </w:rPr>
                              <w:t>a primary school in</w:t>
                            </w:r>
                            <w:r>
                              <w:rPr>
                                <w:rFonts w:ascii="Comic Sans MS" w:hAnsi="Comic Sans MS" w:cs="Arial"/>
                                <w:color w:val="00B050"/>
                              </w:rPr>
                              <w:t xml:space="preserve"> </w:t>
                            </w:r>
                            <w:r w:rsidRPr="00BA6B10">
                              <w:rPr>
                                <w:rFonts w:ascii="Comic Sans MS" w:hAnsi="Comic Sans MS" w:cs="Arial"/>
                                <w:color w:val="50AC73"/>
                              </w:rPr>
                              <w:t>your town or village</w:t>
                            </w:r>
                            <w:r>
                              <w:rPr>
                                <w:rFonts w:ascii="Comic Sans MS" w:hAnsi="Comic Sans MS" w:cs="Arial"/>
                                <w:color w:val="00B050"/>
                              </w:rPr>
                              <w:t xml:space="preserve"> </w:t>
                            </w:r>
                            <w:r w:rsidRPr="00BA6B10">
                              <w:rPr>
                                <w:rFonts w:ascii="Comic Sans MS" w:hAnsi="Comic Sans MS" w:cs="Arial"/>
                              </w:rPr>
                              <w:t>with</w:t>
                            </w:r>
                            <w:r>
                              <w:rPr>
                                <w:rFonts w:ascii="Comic Sans MS" w:hAnsi="Comic Sans MS" w:cs="Arial"/>
                                <w:color w:val="00B050"/>
                              </w:rPr>
                              <w:t xml:space="preserve"> </w:t>
                            </w:r>
                            <w:r w:rsidRPr="00BA6B10">
                              <w:rPr>
                                <w:rFonts w:ascii="Comic Sans MS" w:hAnsi="Comic Sans MS" w:cs="Arial"/>
                                <w:color w:val="50AC73"/>
                              </w:rPr>
                              <w:t>pupil number</w:t>
                            </w:r>
                            <w:r w:rsidRPr="00BA6B10">
                              <w:rPr>
                                <w:rFonts w:ascii="Comic Sans MS" w:hAnsi="Comic Sans MS" w:cs="Arial"/>
                                <w:color w:val="00B050"/>
                              </w:rPr>
                              <w:t xml:space="preserve"> </w:t>
                            </w:r>
                            <w:r w:rsidRPr="00BA6B10">
                              <w:rPr>
                                <w:rFonts w:ascii="Comic Sans MS" w:hAnsi="Comic Sans MS" w:cs="Arial"/>
                              </w:rPr>
                              <w:t>pupils aged</w:t>
                            </w:r>
                            <w:r>
                              <w:rPr>
                                <w:rFonts w:ascii="Comic Sans MS" w:hAnsi="Comic Sans MS" w:cs="Arial"/>
                                <w:color w:val="00B050"/>
                              </w:rPr>
                              <w:t xml:space="preserve"> </w:t>
                            </w:r>
                            <w:r w:rsidRPr="00BA6B10">
                              <w:rPr>
                                <w:rFonts w:ascii="Comic Sans MS" w:hAnsi="Comic Sans MS" w:cs="Arial"/>
                                <w:color w:val="50AC73"/>
                              </w:rPr>
                              <w:t>youngest to oldest ages.</w:t>
                            </w:r>
                          </w:p>
                          <w:p w:rsidR="00BA6B10" w:rsidRPr="00BA6B10" w:rsidRDefault="00BA6B10" w:rsidP="00BA6B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 w:cs="Arial"/>
                              </w:rPr>
                            </w:pPr>
                            <w:r w:rsidRPr="00BA6B10">
                              <w:rPr>
                                <w:rFonts w:ascii="Comic Sans MS" w:hAnsi="Comic Sans MS" w:cs="Arial"/>
                              </w:rPr>
                              <w:t xml:space="preserve">For more information and to arrange a photograph please contact: </w:t>
                            </w:r>
                            <w:r w:rsidRPr="00BA6B10">
                              <w:rPr>
                                <w:rFonts w:ascii="Comic Sans MS" w:hAnsi="Comic Sans MS" w:cs="Arial"/>
                                <w:color w:val="50AC73"/>
                              </w:rPr>
                              <w:t>person to contact</w:t>
                            </w:r>
                            <w:r w:rsidRPr="00BA6B10">
                              <w:rPr>
                                <w:rFonts w:ascii="Comic Sans MS" w:hAnsi="Comic Sans MS" w:cs="Arial"/>
                                <w:color w:val="00B050"/>
                              </w:rPr>
                              <w:t xml:space="preserve"> </w:t>
                            </w:r>
                            <w:r w:rsidRPr="00BA6B10">
                              <w:rPr>
                                <w:rFonts w:ascii="Comic Sans MS" w:hAnsi="Comic Sans MS" w:cs="Arial"/>
                                <w:color w:val="50AC73"/>
                              </w:rPr>
                              <w:t>e.g., Eco Co-ordinator</w:t>
                            </w:r>
                            <w:r w:rsidRPr="00BA6B10">
                              <w:rPr>
                                <w:rFonts w:ascii="Comic Sans MS" w:hAnsi="Comic Sans MS" w:cs="Arial"/>
                              </w:rPr>
                              <w:t xml:space="preserve"> on </w:t>
                            </w:r>
                            <w:r w:rsidRPr="00BA6B10">
                              <w:rPr>
                                <w:rFonts w:ascii="Comic Sans MS" w:hAnsi="Comic Sans MS" w:cs="Arial"/>
                                <w:color w:val="50AC73"/>
                              </w:rPr>
                              <w:t>school telephone number.</w:t>
                            </w:r>
                          </w:p>
                          <w:p w:rsidR="00BA6B10" w:rsidRPr="00812E6E" w:rsidRDefault="00BA6B10" w:rsidP="00BA6B1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A6B10" w:rsidRPr="00812E6E" w:rsidRDefault="00BA6B10" w:rsidP="00BA6B1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A6B10" w:rsidRPr="00812E6E" w:rsidRDefault="00BA6B10" w:rsidP="00BA6B1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A6B10" w:rsidRPr="00812E6E" w:rsidRDefault="00BA6B10" w:rsidP="00BA6B1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A6B10" w:rsidRPr="00812E6E" w:rsidRDefault="00BA6B10" w:rsidP="00BA6B1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9" style="width:492.05pt;height:10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" strokecolor="#cc3d3d" strokeweight="1.5pt">
                <v:textbox>
                  <w:txbxContent>
                    <w:p w:rsidR="00BA6B10" w:rsidRPr="00BA6B10" w:rsidRDefault="00BA6B10" w:rsidP="00BA6B10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A6B1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Notes to editors</w:t>
                      </w:r>
                    </w:p>
                    <w:p w:rsidR="00BA6B10" w:rsidRPr="00BA6B10" w:rsidRDefault="00BA6B10" w:rsidP="00BA6B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 w:cs="Arial"/>
                          <w:color w:val="00B050"/>
                        </w:rPr>
                      </w:pPr>
                      <w:r w:rsidRPr="00BA6B10">
                        <w:rPr>
                          <w:rFonts w:ascii="Comic Sans MS" w:hAnsi="Comic Sans MS" w:cs="Arial"/>
                          <w:color w:val="50AC73"/>
                        </w:rPr>
                        <w:t>School name</w:t>
                      </w:r>
                      <w:r w:rsidRPr="00BA6B10">
                        <w:rPr>
                          <w:rFonts w:ascii="Comic Sans MS" w:hAnsi="Comic Sans MS" w:cs="Arial"/>
                          <w:color w:val="00B050"/>
                        </w:rPr>
                        <w:t xml:space="preserve"> </w:t>
                      </w:r>
                      <w:r w:rsidRPr="00BA6B10">
                        <w:rPr>
                          <w:rFonts w:ascii="Comic Sans MS" w:hAnsi="Comic Sans MS" w:cs="Arial"/>
                        </w:rPr>
                        <w:t>is</w:t>
                      </w:r>
                      <w:r w:rsidRPr="00BA6B10">
                        <w:rPr>
                          <w:rFonts w:ascii="Comic Sans MS" w:hAnsi="Comic Sans MS" w:cs="Arial"/>
                          <w:color w:val="00B050"/>
                        </w:rPr>
                        <w:t xml:space="preserve"> </w:t>
                      </w:r>
                      <w:r w:rsidRPr="00BA6B10">
                        <w:rPr>
                          <w:rFonts w:ascii="Comic Sans MS" w:hAnsi="Comic Sans MS" w:cs="Arial"/>
                        </w:rPr>
                        <w:t>a primary school in</w:t>
                      </w:r>
                      <w:r>
                        <w:rPr>
                          <w:rFonts w:ascii="Comic Sans MS" w:hAnsi="Comic Sans MS" w:cs="Arial"/>
                          <w:color w:val="00B050"/>
                        </w:rPr>
                        <w:t xml:space="preserve"> </w:t>
                      </w:r>
                      <w:r w:rsidRPr="00BA6B10">
                        <w:rPr>
                          <w:rFonts w:ascii="Comic Sans MS" w:hAnsi="Comic Sans MS" w:cs="Arial"/>
                          <w:color w:val="50AC73"/>
                        </w:rPr>
                        <w:t>your town or village</w:t>
                      </w:r>
                      <w:r>
                        <w:rPr>
                          <w:rFonts w:ascii="Comic Sans MS" w:hAnsi="Comic Sans MS" w:cs="Arial"/>
                          <w:color w:val="00B050"/>
                        </w:rPr>
                        <w:t xml:space="preserve"> </w:t>
                      </w:r>
                      <w:r w:rsidRPr="00BA6B10">
                        <w:rPr>
                          <w:rFonts w:ascii="Comic Sans MS" w:hAnsi="Comic Sans MS" w:cs="Arial"/>
                        </w:rPr>
                        <w:t>with</w:t>
                      </w:r>
                      <w:r>
                        <w:rPr>
                          <w:rFonts w:ascii="Comic Sans MS" w:hAnsi="Comic Sans MS" w:cs="Arial"/>
                          <w:color w:val="00B050"/>
                        </w:rPr>
                        <w:t xml:space="preserve"> </w:t>
                      </w:r>
                      <w:r w:rsidRPr="00BA6B10">
                        <w:rPr>
                          <w:rFonts w:ascii="Comic Sans MS" w:hAnsi="Comic Sans MS" w:cs="Arial"/>
                          <w:color w:val="50AC73"/>
                        </w:rPr>
                        <w:t>pupil number</w:t>
                      </w:r>
                      <w:r w:rsidRPr="00BA6B10">
                        <w:rPr>
                          <w:rFonts w:ascii="Comic Sans MS" w:hAnsi="Comic Sans MS" w:cs="Arial"/>
                          <w:color w:val="00B050"/>
                        </w:rPr>
                        <w:t xml:space="preserve"> </w:t>
                      </w:r>
                      <w:r w:rsidRPr="00BA6B10">
                        <w:rPr>
                          <w:rFonts w:ascii="Comic Sans MS" w:hAnsi="Comic Sans MS" w:cs="Arial"/>
                        </w:rPr>
                        <w:t>pupils aged</w:t>
                      </w:r>
                      <w:r>
                        <w:rPr>
                          <w:rFonts w:ascii="Comic Sans MS" w:hAnsi="Comic Sans MS" w:cs="Arial"/>
                          <w:color w:val="00B050"/>
                        </w:rPr>
                        <w:t xml:space="preserve"> </w:t>
                      </w:r>
                      <w:r w:rsidRPr="00BA6B10">
                        <w:rPr>
                          <w:rFonts w:ascii="Comic Sans MS" w:hAnsi="Comic Sans MS" w:cs="Arial"/>
                          <w:color w:val="50AC73"/>
                        </w:rPr>
                        <w:t>youngest to oldest ages.</w:t>
                      </w:r>
                    </w:p>
                    <w:p w:rsidR="00BA6B10" w:rsidRPr="00BA6B10" w:rsidRDefault="00BA6B10" w:rsidP="00BA6B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 w:cs="Arial"/>
                        </w:rPr>
                      </w:pPr>
                      <w:r w:rsidRPr="00BA6B10">
                        <w:rPr>
                          <w:rFonts w:ascii="Comic Sans MS" w:hAnsi="Comic Sans MS" w:cs="Arial"/>
                        </w:rPr>
                        <w:t xml:space="preserve">For more information and to arrange a photograph please contact: </w:t>
                      </w:r>
                      <w:r w:rsidRPr="00BA6B10">
                        <w:rPr>
                          <w:rFonts w:ascii="Comic Sans MS" w:hAnsi="Comic Sans MS" w:cs="Arial"/>
                          <w:color w:val="50AC73"/>
                        </w:rPr>
                        <w:t>person to contact</w:t>
                      </w:r>
                      <w:r w:rsidRPr="00BA6B10">
                        <w:rPr>
                          <w:rFonts w:ascii="Comic Sans MS" w:hAnsi="Comic Sans MS" w:cs="Arial"/>
                          <w:color w:val="00B050"/>
                        </w:rPr>
                        <w:t xml:space="preserve"> </w:t>
                      </w:r>
                      <w:r w:rsidRPr="00BA6B10">
                        <w:rPr>
                          <w:rFonts w:ascii="Comic Sans MS" w:hAnsi="Comic Sans MS" w:cs="Arial"/>
                          <w:color w:val="50AC73"/>
                        </w:rPr>
                        <w:t>e.g., Eco Co-ordinator</w:t>
                      </w:r>
                      <w:r w:rsidRPr="00BA6B10">
                        <w:rPr>
                          <w:rFonts w:ascii="Comic Sans MS" w:hAnsi="Comic Sans MS" w:cs="Arial"/>
                        </w:rPr>
                        <w:t xml:space="preserve"> on </w:t>
                      </w:r>
                      <w:r w:rsidRPr="00BA6B10">
                        <w:rPr>
                          <w:rFonts w:ascii="Comic Sans MS" w:hAnsi="Comic Sans MS" w:cs="Arial"/>
                          <w:color w:val="50AC73"/>
                        </w:rPr>
                        <w:t>school telephone number.</w:t>
                      </w:r>
                    </w:p>
                    <w:p w:rsidR="00BA6B10" w:rsidRPr="00812E6E" w:rsidRDefault="00BA6B10" w:rsidP="00BA6B1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BA6B10" w:rsidRPr="00812E6E" w:rsidRDefault="00BA6B10" w:rsidP="00BA6B1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BA6B10" w:rsidRPr="00812E6E" w:rsidRDefault="00BA6B10" w:rsidP="00BA6B1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BA6B10" w:rsidRPr="00812E6E" w:rsidRDefault="00BA6B10" w:rsidP="00BA6B1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BA6B10" w:rsidRPr="00812E6E" w:rsidRDefault="00BA6B10" w:rsidP="00BA6B1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BA6B10" w:rsidRDefault="00BA6B10" w:rsidP="00BA6B10">
      <w:pPr>
        <w:pStyle w:val="Footer"/>
        <w:spacing w:before="60" w:line="312" w:lineRule="auto"/>
        <w:rPr>
          <w:rFonts w:ascii="SassoonPrimaryInfant" w:hAnsi="SassoonPrimaryInfant"/>
        </w:rPr>
      </w:pPr>
      <w:r w:rsidRPr="00A12EE7">
        <w:rPr>
          <w:rFonts w:ascii="Arial" w:hAnsi="Arial" w:cs="Arial"/>
        </w:rPr>
        <w:t xml:space="preserve">Send your </w:t>
      </w:r>
      <w:r>
        <w:rPr>
          <w:rFonts w:ascii="Arial" w:hAnsi="Arial" w:cs="Arial"/>
        </w:rPr>
        <w:t>news</w:t>
      </w:r>
      <w:r w:rsidRPr="00A12EE7">
        <w:rPr>
          <w:rFonts w:ascii="Arial" w:hAnsi="Arial" w:cs="Arial"/>
        </w:rPr>
        <w:t xml:space="preserve"> release to the local newspaper, with a photograph of the event.  Make sure that people in the photograph have given their permissi</w:t>
      </w:r>
      <w:r>
        <w:rPr>
          <w:rFonts w:ascii="Arial" w:hAnsi="Arial" w:cs="Arial"/>
        </w:rPr>
        <w:t xml:space="preserve">on for it to be in the paper.  </w:t>
      </w:r>
      <w:r w:rsidRPr="00A12EE7">
        <w:rPr>
          <w:rFonts w:ascii="Arial" w:hAnsi="Arial" w:cs="Arial"/>
        </w:rPr>
        <w:t>For children, their parents should give permission as well.</w:t>
      </w:r>
    </w:p>
    <w:sectPr w:rsidR="00BA6B10" w:rsidSect="002F10D6">
      <w:headerReference w:type="default" r:id="rId8"/>
      <w:pgSz w:w="11906" w:h="16838" w:code="9"/>
      <w:pgMar w:top="1418" w:right="964" w:bottom="1134" w:left="96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385" w:rsidRDefault="00C91385" w:rsidP="003A450B">
      <w:pPr>
        <w:spacing w:after="0" w:line="240" w:lineRule="auto"/>
      </w:pPr>
      <w:r>
        <w:separator/>
      </w:r>
    </w:p>
  </w:endnote>
  <w:endnote w:type="continuationSeparator" w:id="0">
    <w:p w:rsidR="00C91385" w:rsidRDefault="00C91385" w:rsidP="003A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385" w:rsidRDefault="00C91385" w:rsidP="003A450B">
      <w:pPr>
        <w:spacing w:after="0" w:line="240" w:lineRule="auto"/>
      </w:pPr>
      <w:r>
        <w:separator/>
      </w:r>
    </w:p>
  </w:footnote>
  <w:footnote w:type="continuationSeparator" w:id="0">
    <w:p w:rsidR="00C91385" w:rsidRDefault="00C91385" w:rsidP="003A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385" w:rsidRDefault="00C91385" w:rsidP="002F10D6">
    <w:pPr>
      <w:pStyle w:val="Header"/>
      <w:spacing w:before="60"/>
      <w:jc w:val="center"/>
      <w:rPr>
        <w:rFonts w:ascii="Arial" w:hAnsi="Arial" w:cs="Arial"/>
        <w:b/>
      </w:rPr>
    </w:pPr>
    <w:r w:rsidRPr="00360788">
      <w:rPr>
        <w:rFonts w:ascii="Arial" w:hAnsi="Arial" w:cs="Arial"/>
        <w:b/>
      </w:rPr>
      <w:t xml:space="preserve">This writing frame will help you write a </w:t>
    </w:r>
    <w:r>
      <w:rPr>
        <w:rFonts w:ascii="Arial" w:hAnsi="Arial" w:cs="Arial"/>
        <w:b/>
      </w:rPr>
      <w:t>news release for your local newspaper</w:t>
    </w:r>
    <w:r w:rsidRPr="00360788">
      <w:rPr>
        <w:rFonts w:ascii="Arial" w:hAnsi="Arial" w:cs="Arial"/>
        <w:b/>
      </w:rPr>
      <w:t xml:space="preserve">. </w:t>
    </w:r>
  </w:p>
  <w:p w:rsidR="00C91385" w:rsidRPr="00360788" w:rsidRDefault="00C91385" w:rsidP="002F10D6">
    <w:pPr>
      <w:pStyle w:val="Header"/>
      <w:spacing w:before="60"/>
      <w:jc w:val="center"/>
      <w:rPr>
        <w:rFonts w:ascii="Arial" w:hAnsi="Arial" w:cs="Arial"/>
        <w:b/>
      </w:rPr>
    </w:pPr>
    <w:r w:rsidRPr="00360788">
      <w:rPr>
        <w:rFonts w:ascii="Arial" w:hAnsi="Arial" w:cs="Arial"/>
        <w:b/>
      </w:rPr>
      <w:t xml:space="preserve">The </w:t>
    </w:r>
    <w:r w:rsidRPr="00CD6126">
      <w:rPr>
        <w:rFonts w:ascii="Arial" w:hAnsi="Arial" w:cs="Arial"/>
        <w:b/>
        <w:color w:val="50AC73"/>
      </w:rPr>
      <w:t>green text</w:t>
    </w:r>
    <w:r w:rsidRPr="00360788">
      <w:rPr>
        <w:rFonts w:ascii="Arial" w:hAnsi="Arial" w:cs="Arial"/>
        <w:b/>
      </w:rPr>
      <w:t xml:space="preserve"> shows where you need to add your own information.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1537D"/>
    <w:multiLevelType w:val="hybridMultilevel"/>
    <w:tmpl w:val="4E706F16"/>
    <w:lvl w:ilvl="0" w:tplc="C02E4B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DD1"/>
    <w:rsid w:val="000022EE"/>
    <w:rsid w:val="00141192"/>
    <w:rsid w:val="0014272B"/>
    <w:rsid w:val="00223A10"/>
    <w:rsid w:val="002B68ED"/>
    <w:rsid w:val="002F07C5"/>
    <w:rsid w:val="002F10D6"/>
    <w:rsid w:val="00360788"/>
    <w:rsid w:val="003A450B"/>
    <w:rsid w:val="003C1E49"/>
    <w:rsid w:val="003E001D"/>
    <w:rsid w:val="004C6A21"/>
    <w:rsid w:val="00505BE2"/>
    <w:rsid w:val="0055247B"/>
    <w:rsid w:val="005758A6"/>
    <w:rsid w:val="006A2045"/>
    <w:rsid w:val="00714819"/>
    <w:rsid w:val="00775E7D"/>
    <w:rsid w:val="007B012D"/>
    <w:rsid w:val="007B2B4F"/>
    <w:rsid w:val="007F33B9"/>
    <w:rsid w:val="00812E6E"/>
    <w:rsid w:val="008A2764"/>
    <w:rsid w:val="00906528"/>
    <w:rsid w:val="00985CEC"/>
    <w:rsid w:val="009F2859"/>
    <w:rsid w:val="009F7831"/>
    <w:rsid w:val="00A002E2"/>
    <w:rsid w:val="00A12EE7"/>
    <w:rsid w:val="00A76356"/>
    <w:rsid w:val="00AE55F5"/>
    <w:rsid w:val="00B07621"/>
    <w:rsid w:val="00B5250F"/>
    <w:rsid w:val="00BA4EED"/>
    <w:rsid w:val="00BA6B10"/>
    <w:rsid w:val="00C26EC1"/>
    <w:rsid w:val="00C91385"/>
    <w:rsid w:val="00CA42F9"/>
    <w:rsid w:val="00CC517D"/>
    <w:rsid w:val="00CD6126"/>
    <w:rsid w:val="00D15EA4"/>
    <w:rsid w:val="00D500EE"/>
    <w:rsid w:val="00D65BD6"/>
    <w:rsid w:val="00DE7DD1"/>
    <w:rsid w:val="00EC4BED"/>
    <w:rsid w:val="00EC607A"/>
    <w:rsid w:val="00F023C5"/>
    <w:rsid w:val="00F27EC0"/>
    <w:rsid w:val="00FD2224"/>
    <w:rsid w:val="00FE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D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6E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6E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A45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450B"/>
  </w:style>
  <w:style w:type="paragraph" w:styleId="Footer">
    <w:name w:val="footer"/>
    <w:basedOn w:val="Normal"/>
    <w:link w:val="FooterChar"/>
    <w:uiPriority w:val="99"/>
    <w:unhideWhenUsed/>
    <w:rsid w:val="003A45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5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D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6E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6E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A45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450B"/>
  </w:style>
  <w:style w:type="paragraph" w:styleId="Footer">
    <w:name w:val="footer"/>
    <w:basedOn w:val="Normal"/>
    <w:link w:val="FooterChar"/>
    <w:uiPriority w:val="99"/>
    <w:unhideWhenUsed/>
    <w:rsid w:val="003A45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Resource Futures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Peake</dc:creator>
  <cp:lastModifiedBy>Rosie Scambler</cp:lastModifiedBy>
  <cp:revision>2</cp:revision>
  <dcterms:created xsi:type="dcterms:W3CDTF">2017-10-12T12:21:00Z</dcterms:created>
  <dcterms:modified xsi:type="dcterms:W3CDTF">2017-10-12T12:21:00Z</dcterms:modified>
</cp:coreProperties>
</file>